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7E990" w14:textId="77777777" w:rsidR="000D3D0B" w:rsidRPr="007E08DC" w:rsidRDefault="000D3D0B" w:rsidP="007E08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8DC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</w:t>
      </w:r>
      <w:r w:rsidRPr="007E08DC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 xml:space="preserve"> </w:t>
      </w:r>
      <w:r w:rsidRPr="007E08DC">
        <w:rPr>
          <w:rFonts w:ascii="Times New Roman" w:hAnsi="Times New Roman" w:cs="Times New Roman"/>
          <w:b/>
          <w:sz w:val="24"/>
          <w:szCs w:val="24"/>
          <w:u w:val="single"/>
        </w:rPr>
        <w:t>записка</w:t>
      </w:r>
    </w:p>
    <w:p w14:paraId="0737E19B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D69A01" w14:textId="77777777" w:rsidR="004F15AB" w:rsidRPr="007E08DC" w:rsidRDefault="004F15AB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E08DC">
        <w:rPr>
          <w:rFonts w:ascii="Times New Roman" w:hAnsi="Times New Roman"/>
          <w:sz w:val="24"/>
          <w:szCs w:val="24"/>
        </w:rPr>
        <w:t xml:space="preserve">Рабочая программа учебного предмета «Ручной труд» разработана в соответствии </w:t>
      </w:r>
      <w:proofErr w:type="gramStart"/>
      <w:r w:rsidRPr="007E08DC">
        <w:rPr>
          <w:rFonts w:ascii="Times New Roman" w:hAnsi="Times New Roman"/>
          <w:sz w:val="24"/>
          <w:szCs w:val="24"/>
        </w:rPr>
        <w:t>с</w:t>
      </w:r>
      <w:proofErr w:type="gramEnd"/>
      <w:r w:rsidRPr="007E08DC">
        <w:rPr>
          <w:rFonts w:ascii="Times New Roman" w:hAnsi="Times New Roman"/>
          <w:sz w:val="24"/>
          <w:szCs w:val="24"/>
        </w:rPr>
        <w:t>:</w:t>
      </w:r>
    </w:p>
    <w:p w14:paraId="14DECFAA" w14:textId="77777777" w:rsidR="004F15AB" w:rsidRPr="007E08DC" w:rsidRDefault="004F15AB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 xml:space="preserve">- Федеральным государственным образовательным стандартом образования </w:t>
      </w:r>
      <w:proofErr w:type="gramStart"/>
      <w:r w:rsidRPr="007E08D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E08DC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</w:t>
      </w:r>
      <w:r w:rsidRPr="007E08DC">
        <w:rPr>
          <w:rFonts w:ascii="Times New Roman" w:hAnsi="Times New Roman" w:cs="Times New Roman"/>
          <w:sz w:val="24"/>
          <w:szCs w:val="24"/>
        </w:rPr>
        <w:t>ь</w:t>
      </w:r>
      <w:r w:rsidRPr="007E08DC">
        <w:rPr>
          <w:rFonts w:ascii="Times New Roman" w:hAnsi="Times New Roman" w:cs="Times New Roman"/>
          <w:sz w:val="24"/>
          <w:szCs w:val="24"/>
        </w:rPr>
        <w:t>ными нарушениями);</w:t>
      </w:r>
    </w:p>
    <w:p w14:paraId="75B06C1A" w14:textId="152B8694" w:rsidR="00B50DEF" w:rsidRPr="007E08DC" w:rsidRDefault="004F15AB" w:rsidP="001E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-Адаптированной основной общеобразова</w:t>
      </w:r>
      <w:r w:rsidR="003B08CD" w:rsidRPr="007E08DC">
        <w:rPr>
          <w:rFonts w:ascii="Times New Roman" w:hAnsi="Times New Roman" w:cs="Times New Roman"/>
          <w:sz w:val="24"/>
          <w:szCs w:val="24"/>
        </w:rPr>
        <w:t xml:space="preserve">тельной программой </w:t>
      </w:r>
      <w:r w:rsidRPr="007E08DC">
        <w:rPr>
          <w:rFonts w:ascii="Times New Roman" w:hAnsi="Times New Roman" w:cs="Times New Roman"/>
          <w:sz w:val="24"/>
          <w:szCs w:val="24"/>
        </w:rPr>
        <w:t xml:space="preserve"> образования обучающихся с умственной отсталостью (интеллектуал</w:t>
      </w:r>
      <w:r w:rsidRPr="007E08DC">
        <w:rPr>
          <w:rFonts w:ascii="Times New Roman" w:hAnsi="Times New Roman" w:cs="Times New Roman"/>
          <w:sz w:val="24"/>
          <w:szCs w:val="24"/>
        </w:rPr>
        <w:t>ь</w:t>
      </w:r>
      <w:r w:rsidRPr="007E08DC">
        <w:rPr>
          <w:rFonts w:ascii="Times New Roman" w:hAnsi="Times New Roman" w:cs="Times New Roman"/>
          <w:sz w:val="24"/>
          <w:szCs w:val="24"/>
        </w:rPr>
        <w:t xml:space="preserve">ными нарушениями) </w:t>
      </w:r>
      <w:r w:rsidR="003B08CD" w:rsidRPr="007E08DC">
        <w:rPr>
          <w:rFonts w:ascii="Times New Roman" w:hAnsi="Times New Roman" w:cs="Times New Roman"/>
          <w:sz w:val="24"/>
          <w:szCs w:val="24"/>
        </w:rPr>
        <w:t xml:space="preserve">(вариант </w:t>
      </w:r>
      <w:r w:rsidR="003B08CD" w:rsidRPr="007E08D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B08CD" w:rsidRPr="007E08DC">
        <w:rPr>
          <w:rFonts w:ascii="Times New Roman" w:hAnsi="Times New Roman" w:cs="Times New Roman"/>
          <w:sz w:val="24"/>
          <w:szCs w:val="24"/>
        </w:rPr>
        <w:t xml:space="preserve">) </w:t>
      </w:r>
      <w:r w:rsidR="007E08DC">
        <w:rPr>
          <w:rFonts w:ascii="Times New Roman" w:hAnsi="Times New Roman" w:cs="Times New Roman"/>
          <w:sz w:val="24"/>
          <w:szCs w:val="24"/>
        </w:rPr>
        <w:t>МОУ ИРМО «Марковская СОШ»</w:t>
      </w:r>
      <w:r w:rsidR="001E04DF">
        <w:rPr>
          <w:rFonts w:ascii="Times New Roman" w:hAnsi="Times New Roman" w:cs="Times New Roman"/>
          <w:sz w:val="24"/>
          <w:szCs w:val="24"/>
        </w:rPr>
        <w:t>.</w:t>
      </w:r>
    </w:p>
    <w:p w14:paraId="0C302925" w14:textId="77777777" w:rsidR="00B50DEF" w:rsidRPr="007E08DC" w:rsidRDefault="00B50DEF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A7221F" w14:textId="77777777" w:rsidR="00B50DEF" w:rsidRPr="007E08DC" w:rsidRDefault="00B50DEF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Труд – это основа любых культурных достижений, один из главных видов деятельности в жизни человека.</w:t>
      </w:r>
    </w:p>
    <w:p w14:paraId="5CD4C325" w14:textId="42F30022" w:rsidR="00B50DEF" w:rsidRPr="007E08DC" w:rsidRDefault="00B50DEF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Огромное значение придаётся ручному труду в развитии ребёнка, так как в нём 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заложены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неиссякаемы резервы развития его личности, благоприятные условия для его обучения и воспитания.</w:t>
      </w:r>
    </w:p>
    <w:p w14:paraId="230A0253" w14:textId="6A416E80" w:rsidR="00B50DEF" w:rsidRPr="007E08DC" w:rsidRDefault="005013D9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Данная программа реализуется через следующий </w:t>
      </w:r>
      <w:r w:rsidR="007E08DC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="00CF6DE0" w:rsidRPr="007E08DC">
        <w:rPr>
          <w:rFonts w:ascii="Times New Roman" w:eastAsia="Calibri" w:hAnsi="Times New Roman" w:cs="Times New Roman"/>
          <w:b/>
          <w:sz w:val="24"/>
          <w:szCs w:val="24"/>
        </w:rPr>
        <w:t>чебно-методич</w:t>
      </w:r>
      <w:bookmarkStart w:id="0" w:name="_GoBack"/>
      <w:bookmarkEnd w:id="0"/>
      <w:r w:rsidR="00CF6DE0" w:rsidRPr="007E08DC">
        <w:rPr>
          <w:rFonts w:ascii="Times New Roman" w:eastAsia="Calibri" w:hAnsi="Times New Roman" w:cs="Times New Roman"/>
          <w:b/>
          <w:sz w:val="24"/>
          <w:szCs w:val="24"/>
        </w:rPr>
        <w:t>еский комплекс</w:t>
      </w:r>
      <w:r w:rsidR="00B50DEF" w:rsidRPr="007E08DC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5207FDB2" w14:textId="77777777" w:rsidR="00B50DEF" w:rsidRPr="007E08DC" w:rsidRDefault="00B50DEF" w:rsidP="007E08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9C83D0" w14:textId="77777777" w:rsidR="00B50DEF" w:rsidRPr="007E08DC" w:rsidRDefault="00871F18" w:rsidP="007E08D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Технология. Ручной труд. 1</w:t>
      </w:r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класс: </w:t>
      </w:r>
      <w:proofErr w:type="spellStart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организаций, реализующих </w:t>
      </w:r>
      <w:proofErr w:type="spellStart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адапт</w:t>
      </w:r>
      <w:proofErr w:type="spellEnd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основные </w:t>
      </w:r>
      <w:proofErr w:type="spellStart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пр</w:t>
      </w:r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граммы /</w:t>
      </w:r>
      <w:proofErr w:type="spellStart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Л.А.Кузнецова</w:t>
      </w:r>
      <w:proofErr w:type="spellEnd"/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Я.С. Симукова.</w:t>
      </w: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- 9-е изд.-М.: Просвещение, 2018</w:t>
      </w:r>
      <w:r w:rsidR="00B50DEF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.-143с. </w:t>
      </w:r>
    </w:p>
    <w:p w14:paraId="6A79767C" w14:textId="77777777" w:rsidR="00871F18" w:rsidRPr="007E08DC" w:rsidRDefault="00871F18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0C36E87" w14:textId="77777777" w:rsidR="00871F18" w:rsidRPr="007E08DC" w:rsidRDefault="00871F18" w:rsidP="007E08D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Технология. Ручной труд. 2 класс: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организаций, реализующих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адапт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основные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пр</w:t>
      </w: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граммы /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Л.А.Кузнецова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Я.С. Симукова.- 9-е изд.-М.: Просвещение, 2018.-143с. </w:t>
      </w:r>
    </w:p>
    <w:p w14:paraId="74741811" w14:textId="77777777" w:rsidR="00B50DEF" w:rsidRPr="007E08DC" w:rsidRDefault="00B50DEF" w:rsidP="007E08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C3B04" w14:textId="77777777" w:rsidR="00871F18" w:rsidRPr="007E08DC" w:rsidRDefault="00871F18" w:rsidP="007E08D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Технология. Ручной труд. 3 класс: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организаций, реализующих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адапт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основные 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пр</w:t>
      </w: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граммы /</w:t>
      </w:r>
      <w:proofErr w:type="spellStart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Л.А.Кузнецова</w:t>
      </w:r>
      <w:proofErr w:type="spellEnd"/>
      <w:r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Я.С. Симукова.- 9-е изд.-М.: Просвещение, 2018.-143с. </w:t>
      </w:r>
    </w:p>
    <w:p w14:paraId="4A00BF3A" w14:textId="77777777" w:rsidR="00B50DEF" w:rsidRPr="007E08DC" w:rsidRDefault="00B50DEF" w:rsidP="007E08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B4E572" w14:textId="77777777" w:rsidR="00B50DEF" w:rsidRPr="007E08DC" w:rsidRDefault="00B50DEF" w:rsidP="007E08D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Технология. Ручной труд. 4 класс: </w:t>
      </w:r>
      <w:proofErr w:type="spellStart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организаций, реализующих </w:t>
      </w:r>
      <w:proofErr w:type="spellStart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адапт</w:t>
      </w:r>
      <w:proofErr w:type="spellEnd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основные </w:t>
      </w:r>
      <w:proofErr w:type="spellStart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пр</w:t>
      </w:r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граммы /</w:t>
      </w:r>
      <w:proofErr w:type="spellStart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Л.А.Кузнецова</w:t>
      </w:r>
      <w:proofErr w:type="spellEnd"/>
      <w:r w:rsidR="00871F18" w:rsidRPr="007E08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Я.С. Симукова.- 9-е изд.-М.: Просвещение, 2018.-143с. </w:t>
      </w:r>
    </w:p>
    <w:p w14:paraId="4BD303EE" w14:textId="77777777" w:rsidR="0036259B" w:rsidRPr="007E08DC" w:rsidRDefault="0036259B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9784D6" w14:textId="490EF038" w:rsidR="000D3D0B" w:rsidRPr="007E08DC" w:rsidRDefault="000D3D0B" w:rsidP="007E08DC">
      <w:pPr>
        <w:pStyle w:val="a6"/>
        <w:ind w:firstLine="709"/>
        <w:jc w:val="both"/>
        <w:rPr>
          <w:rFonts w:ascii="Times New Roman" w:hAnsi="Times New Roman"/>
          <w:b/>
          <w:color w:val="00000A"/>
          <w:sz w:val="24"/>
          <w:szCs w:val="24"/>
          <w:u w:val="single"/>
        </w:rPr>
      </w:pPr>
      <w:r w:rsidRPr="007E08DC">
        <w:rPr>
          <w:rFonts w:ascii="Times New Roman" w:hAnsi="Times New Roman"/>
          <w:b/>
          <w:color w:val="00000A"/>
          <w:sz w:val="24"/>
          <w:szCs w:val="24"/>
          <w:u w:val="single"/>
        </w:rPr>
        <w:t>Общая характеристика учебного предмета</w:t>
      </w:r>
    </w:p>
    <w:p w14:paraId="34AA5559" w14:textId="77777777" w:rsidR="000D3D0B" w:rsidRPr="007E08DC" w:rsidRDefault="000D3D0B" w:rsidP="007E08DC">
      <w:pPr>
        <w:pStyle w:val="a6"/>
        <w:ind w:firstLine="709"/>
        <w:jc w:val="both"/>
        <w:rPr>
          <w:rFonts w:ascii="Times New Roman" w:hAnsi="Times New Roman"/>
          <w:b/>
          <w:color w:val="00000A"/>
          <w:sz w:val="24"/>
          <w:szCs w:val="24"/>
        </w:rPr>
      </w:pPr>
    </w:p>
    <w:p w14:paraId="27CF6E65" w14:textId="77777777" w:rsidR="000D3D0B" w:rsidRPr="007E08DC" w:rsidRDefault="000D3D0B" w:rsidP="007E08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sz w:val="24"/>
          <w:szCs w:val="24"/>
        </w:rPr>
        <w:t>Основная</w:t>
      </w:r>
      <w:r w:rsidRPr="007E08D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7E08D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b/>
          <w:sz w:val="24"/>
          <w:szCs w:val="24"/>
        </w:rPr>
        <w:t>изучения</w:t>
      </w:r>
      <w:r w:rsidRPr="007E08D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b/>
          <w:sz w:val="24"/>
          <w:szCs w:val="24"/>
        </w:rPr>
        <w:t>данного</w:t>
      </w:r>
      <w:r w:rsidRPr="007E08D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  <w:r w:rsidRPr="007E08D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заключается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всестороннем развитии личности учащегося младшего возраста с умстве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7E08D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отсталостью (интеллектуальными нарушениями) в процессе формирования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трудовой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последующему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фильному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старших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классах.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созидательных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способн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стей,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успеха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достижений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предметн</w:t>
      </w:r>
      <w:proofErr w:type="gramStart"/>
      <w:r w:rsidRPr="007E08DC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E08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преобразующей деятельности.</w:t>
      </w:r>
    </w:p>
    <w:p w14:paraId="5BCAF1C8" w14:textId="77777777" w:rsidR="000D3D0B" w:rsidRPr="007E08DC" w:rsidRDefault="000D3D0B" w:rsidP="007E08D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7E08D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7E08D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предмета:</w:t>
      </w:r>
    </w:p>
    <w:p w14:paraId="24CE3155" w14:textId="77777777" w:rsidR="007E08DC" w:rsidRDefault="000D3D0B" w:rsidP="007E08DC">
      <w:pPr>
        <w:pStyle w:val="a3"/>
        <w:widowControl w:val="0"/>
        <w:numPr>
          <w:ilvl w:val="0"/>
          <w:numId w:val="25"/>
        </w:numPr>
        <w:tabs>
          <w:tab w:val="left" w:pos="124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формирование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представлений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о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материальной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культуре</w:t>
      </w:r>
      <w:r w:rsidRPr="007E08DC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как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продукте</w:t>
      </w:r>
      <w:r w:rsidRPr="007E08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творческой</w:t>
      </w:r>
      <w:r w:rsidRPr="007E08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предметно-преобразующей</w:t>
      </w:r>
      <w:r w:rsidRPr="007E08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деятельности</w:t>
      </w:r>
      <w:r w:rsidRPr="007E08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человека.</w:t>
      </w:r>
    </w:p>
    <w:p w14:paraId="10762695" w14:textId="77777777" w:rsidR="007E08DC" w:rsidRDefault="000D3D0B" w:rsidP="007E08DC">
      <w:pPr>
        <w:pStyle w:val="a3"/>
        <w:widowControl w:val="0"/>
        <w:numPr>
          <w:ilvl w:val="0"/>
          <w:numId w:val="25"/>
        </w:numPr>
        <w:tabs>
          <w:tab w:val="left" w:pos="124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формирование</w:t>
      </w:r>
      <w:r w:rsidRPr="007E08D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представлений</w:t>
      </w:r>
      <w:r w:rsidRPr="007E08D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о</w:t>
      </w:r>
      <w:r w:rsidRPr="007E08D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гармоничном</w:t>
      </w:r>
      <w:r w:rsidRPr="007E08D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единстве</w:t>
      </w:r>
      <w:r w:rsidRPr="007E08D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природного</w:t>
      </w:r>
      <w:r w:rsidRPr="007E08DC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и рукотворного мира</w:t>
      </w:r>
      <w:r w:rsidRPr="007E08D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и о месте</w:t>
      </w:r>
      <w:r w:rsidRPr="007E08D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в</w:t>
      </w:r>
      <w:r w:rsidRPr="007E08D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нём</w:t>
      </w:r>
      <w:r w:rsidRPr="007E08D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человека.</w:t>
      </w:r>
    </w:p>
    <w:p w14:paraId="53BB163A" w14:textId="1FB2E2CB" w:rsidR="000D3D0B" w:rsidRPr="007E08DC" w:rsidRDefault="000D3D0B" w:rsidP="007E08DC">
      <w:pPr>
        <w:pStyle w:val="a3"/>
        <w:widowControl w:val="0"/>
        <w:numPr>
          <w:ilvl w:val="0"/>
          <w:numId w:val="25"/>
        </w:numPr>
        <w:tabs>
          <w:tab w:val="left" w:pos="124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расширение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культурного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кругозора,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обогащение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знаний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о</w:t>
      </w:r>
      <w:r w:rsidRPr="007E08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культурно-исторических</w:t>
      </w:r>
      <w:r w:rsidRPr="007E08D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традициях</w:t>
      </w:r>
      <w:r w:rsidRPr="007E08D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в</w:t>
      </w:r>
      <w:r w:rsidRPr="007E08D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мире</w:t>
      </w:r>
      <w:r w:rsidRPr="007E08D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sz w:val="24"/>
          <w:szCs w:val="24"/>
        </w:rPr>
        <w:t>вещей</w:t>
      </w:r>
    </w:p>
    <w:p w14:paraId="480FFADC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использования.</w:t>
      </w:r>
    </w:p>
    <w:p w14:paraId="2817AA22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практических умений и навыков использования различных материалов в предметно-преобразующей деятельности.</w:t>
      </w:r>
    </w:p>
    <w:p w14:paraId="2EE69685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разнообразным видам труда.</w:t>
      </w:r>
    </w:p>
    <w:p w14:paraId="5F2940AF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речи).</w:t>
      </w:r>
    </w:p>
    <w:p w14:paraId="4CA367A5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развитие умственной деятельности (анализ, синтез, сравнение, классификация, обобщение).</w:t>
      </w:r>
    </w:p>
    <w:p w14:paraId="33CBF843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развитие сенсомоторных процессов, руки, глазомера через формирование практических умений.</w:t>
      </w:r>
    </w:p>
    <w:p w14:paraId="32FFFB95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развитие регулятивной структуры деятельности (включающей целеполагание, планирование, контроль и оценку действий и резул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татов деятельности в соответствии с поставленной целью).</w:t>
      </w:r>
    </w:p>
    <w:p w14:paraId="2163436B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информации.</w:t>
      </w:r>
    </w:p>
    <w:p w14:paraId="781E33DD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14:paraId="39B896E1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Коррекция интеллектуальных и физических недостатков с учетом их возрастных особенностей, которая предусматривает:</w:t>
      </w:r>
    </w:p>
    <w:p w14:paraId="7980F74C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екте существенные признаки, устанавливать сходство и различие между предметами;</w:t>
      </w:r>
    </w:p>
    <w:p w14:paraId="639C1C56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развитие аналитико-синтетической деятельности, деятельности сравнения, обобщения; совершенствование умения ориентироват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ся в задании, планировании работы, последовательном изготовлении изделия;</w:t>
      </w:r>
    </w:p>
    <w:p w14:paraId="76F807A6" w14:textId="77777777" w:rsidR="000D3D0B" w:rsidRPr="007E08DC" w:rsidRDefault="000D3D0B" w:rsidP="007E08DC">
      <w:pPr>
        <w:widowControl w:val="0"/>
        <w:numPr>
          <w:ilvl w:val="0"/>
          <w:numId w:val="21"/>
        </w:numPr>
        <w:tabs>
          <w:tab w:val="left" w:pos="12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14:paraId="58808E3F" w14:textId="5C4B9228" w:rsidR="000D3D0B" w:rsidRPr="007E08DC" w:rsidRDefault="000D3D0B" w:rsidP="007E08DC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Специфической особенностью программы является применение наглядного материала. Эффективность применения наглядных средств в основном объясняется тем, что при зрительном восприятии образы изучаемого материала быстрее формируются и остаются в памяти, чем с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 xml:space="preserve">здаваемые только на основе речевого сообщения. К наглядным средствам относятся реальные предметы, изображения, трудовые действия, с помощью которых раскрывается сущность воспринятого </w:t>
      </w:r>
      <w:proofErr w:type="gramStart"/>
      <w:r w:rsidRPr="007E08DC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7E08DC">
        <w:rPr>
          <w:rFonts w:ascii="Times New Roman" w:eastAsia="Times New Roman" w:hAnsi="Times New Roman" w:cs="Times New Roman"/>
          <w:sz w:val="24"/>
          <w:szCs w:val="24"/>
        </w:rPr>
        <w:t>. Необходимым наглядным средством служит образец (практический показ</w:t>
      </w:r>
      <w:r w:rsidRPr="007E08DC">
        <w:rPr>
          <w:rFonts w:ascii="Times New Roman" w:hAnsi="Times New Roman" w:cs="Times New Roman"/>
          <w:sz w:val="24"/>
          <w:szCs w:val="24"/>
        </w:rPr>
        <w:t xml:space="preserve"> 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>приема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работы). Его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восприятии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78AB" w:rsidRPr="007E08D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первоначальном запоминании </w:t>
      </w:r>
      <w:proofErr w:type="gramStart"/>
      <w:r w:rsidRPr="007E08DC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7E08DC">
        <w:rPr>
          <w:rFonts w:ascii="Times New Roman" w:eastAsia="Times New Roman" w:hAnsi="Times New Roman" w:cs="Times New Roman"/>
          <w:sz w:val="24"/>
          <w:szCs w:val="24"/>
        </w:rPr>
        <w:t xml:space="preserve"> трех составляющих</w:t>
      </w:r>
      <w:r w:rsidR="007E0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8DC">
        <w:rPr>
          <w:rFonts w:ascii="Times New Roman" w:eastAsia="Times New Roman" w:hAnsi="Times New Roman" w:cs="Times New Roman"/>
          <w:sz w:val="24"/>
          <w:szCs w:val="24"/>
        </w:rPr>
        <w:t>приема работы:</w:t>
      </w:r>
    </w:p>
    <w:p w14:paraId="56DDE72B" w14:textId="77777777" w:rsidR="000D3D0B" w:rsidRPr="007E08DC" w:rsidRDefault="000D3D0B" w:rsidP="007E08DC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-образа результата действий;</w:t>
      </w:r>
    </w:p>
    <w:p w14:paraId="19FA461F" w14:textId="77777777" w:rsidR="000D3D0B" w:rsidRPr="007E08DC" w:rsidRDefault="000D3D0B" w:rsidP="007E08DC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-орудия труда;</w:t>
      </w:r>
    </w:p>
    <w:p w14:paraId="3160E383" w14:textId="77777777" w:rsidR="000D3D0B" w:rsidRPr="007E08DC" w:rsidRDefault="000D3D0B" w:rsidP="007E08DC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-образа трудовых движений.</w:t>
      </w:r>
    </w:p>
    <w:p w14:paraId="356224F3" w14:textId="5266C0A1" w:rsidR="000D3D0B" w:rsidRPr="007E08DC" w:rsidRDefault="000D3D0B" w:rsidP="007E08DC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sz w:val="24"/>
          <w:szCs w:val="24"/>
        </w:rPr>
        <w:t>Трудности, которые испытывают обучающиеся при усвоении теоретических знаний, хорошо известны. Поэтому, именно применение наглядных средств является отличным способом развития умений детей, активизирует внимание, улучшает восприятие учебного процесса.</w:t>
      </w:r>
    </w:p>
    <w:p w14:paraId="06218F0A" w14:textId="77777777" w:rsidR="000D3D0B" w:rsidRPr="007E08DC" w:rsidRDefault="000D3D0B" w:rsidP="007E08DC">
      <w:pPr>
        <w:pStyle w:val="a6"/>
        <w:ind w:firstLine="709"/>
        <w:jc w:val="both"/>
        <w:rPr>
          <w:rFonts w:ascii="Times New Roman" w:hAnsi="Times New Roman"/>
          <w:b/>
          <w:color w:val="00000A"/>
          <w:sz w:val="24"/>
          <w:szCs w:val="24"/>
          <w:u w:val="single"/>
        </w:rPr>
      </w:pPr>
    </w:p>
    <w:p w14:paraId="794542FD" w14:textId="5A32F4F4" w:rsidR="002578AB" w:rsidRPr="007E08DC" w:rsidRDefault="002578AB" w:rsidP="007E08DC">
      <w:pPr>
        <w:pStyle w:val="a6"/>
        <w:ind w:firstLine="709"/>
        <w:jc w:val="both"/>
        <w:rPr>
          <w:rFonts w:ascii="Times New Roman" w:hAnsi="Times New Roman"/>
          <w:b/>
          <w:color w:val="00000A"/>
          <w:sz w:val="24"/>
          <w:szCs w:val="24"/>
          <w:u w:val="single"/>
        </w:rPr>
      </w:pPr>
      <w:r w:rsidRPr="007E08DC">
        <w:rPr>
          <w:rFonts w:ascii="Times New Roman" w:hAnsi="Times New Roman"/>
          <w:b/>
          <w:color w:val="00000A"/>
          <w:sz w:val="24"/>
          <w:szCs w:val="24"/>
          <w:u w:val="single"/>
        </w:rPr>
        <w:t>Место учебного предмета в учебном плане</w:t>
      </w:r>
    </w:p>
    <w:p w14:paraId="3EEF823D" w14:textId="77777777" w:rsidR="00406DCE" w:rsidRPr="007E08DC" w:rsidRDefault="00474100" w:rsidP="007E08DC">
      <w:pPr>
        <w:pStyle w:val="Standard"/>
        <w:ind w:firstLine="709"/>
        <w:jc w:val="both"/>
        <w:rPr>
          <w:rFonts w:cs="Times New Roman"/>
          <w:sz w:val="24"/>
        </w:rPr>
      </w:pPr>
      <w:r w:rsidRPr="007E08DC">
        <w:rPr>
          <w:rFonts w:cs="Times New Roman"/>
          <w:sz w:val="24"/>
        </w:rPr>
        <w:lastRenderedPageBreak/>
        <w:t>На изучение предмета «Ручной труд»</w:t>
      </w:r>
      <w:r w:rsidR="00EB0746" w:rsidRPr="007E08DC">
        <w:rPr>
          <w:rFonts w:cs="Times New Roman"/>
          <w:sz w:val="24"/>
        </w:rPr>
        <w:t xml:space="preserve"> отводится</w:t>
      </w:r>
      <w:r w:rsidR="00406DCE" w:rsidRPr="007E08DC">
        <w:rPr>
          <w:rFonts w:cs="Times New Roman"/>
          <w:sz w:val="24"/>
        </w:rPr>
        <w:t>:</w:t>
      </w:r>
    </w:p>
    <w:p w14:paraId="0564384E" w14:textId="77777777" w:rsidR="00474100" w:rsidRPr="007E08DC" w:rsidRDefault="00474100" w:rsidP="007E08DC">
      <w:pPr>
        <w:pStyle w:val="Standard"/>
        <w:ind w:firstLine="709"/>
        <w:jc w:val="both"/>
        <w:rPr>
          <w:rFonts w:cs="Times New Roman"/>
          <w:sz w:val="24"/>
        </w:rPr>
      </w:pPr>
      <w:r w:rsidRPr="007E08DC">
        <w:rPr>
          <w:rFonts w:cs="Times New Roman"/>
          <w:sz w:val="24"/>
        </w:rPr>
        <w:t>в 1  классе по 2 часа в неделю, курс рассчитан на 66 часов (33 учебные недели).</w:t>
      </w:r>
    </w:p>
    <w:p w14:paraId="70D0A927" w14:textId="77777777" w:rsidR="00406DCE" w:rsidRPr="007E08DC" w:rsidRDefault="00406DCE" w:rsidP="007E08DC">
      <w:pPr>
        <w:pStyle w:val="Standard"/>
        <w:ind w:firstLine="709"/>
        <w:jc w:val="both"/>
        <w:rPr>
          <w:rFonts w:cs="Times New Roman"/>
          <w:sz w:val="24"/>
        </w:rPr>
      </w:pPr>
      <w:r w:rsidRPr="007E08DC">
        <w:rPr>
          <w:rFonts w:cs="Times New Roman"/>
          <w:sz w:val="24"/>
        </w:rPr>
        <w:t>во 2  классе отводится 1 час в неделю, курс рассчитан на 34 часа (34 учебные недели).</w:t>
      </w:r>
    </w:p>
    <w:p w14:paraId="0FF62C71" w14:textId="77777777" w:rsidR="00406DCE" w:rsidRPr="007E08DC" w:rsidRDefault="00406DCE" w:rsidP="007E08DC">
      <w:pPr>
        <w:pStyle w:val="Standard"/>
        <w:ind w:firstLine="709"/>
        <w:jc w:val="both"/>
        <w:rPr>
          <w:rFonts w:cs="Times New Roman"/>
          <w:sz w:val="24"/>
        </w:rPr>
      </w:pPr>
      <w:r w:rsidRPr="007E08DC">
        <w:rPr>
          <w:rFonts w:cs="Times New Roman"/>
          <w:sz w:val="24"/>
        </w:rPr>
        <w:t>в 3 классе отводится 1 час в неделю, курс рассчитан на 34 часа (34 учебные недели).</w:t>
      </w:r>
    </w:p>
    <w:p w14:paraId="7213947C" w14:textId="77777777" w:rsidR="00122ED5" w:rsidRPr="007E08DC" w:rsidRDefault="00122ED5" w:rsidP="007E08DC">
      <w:pPr>
        <w:pStyle w:val="Standard"/>
        <w:ind w:firstLine="709"/>
        <w:jc w:val="both"/>
        <w:rPr>
          <w:rFonts w:cs="Times New Roman"/>
          <w:sz w:val="24"/>
        </w:rPr>
      </w:pPr>
      <w:r w:rsidRPr="007E08DC">
        <w:rPr>
          <w:rFonts w:cs="Times New Roman"/>
          <w:sz w:val="24"/>
        </w:rPr>
        <w:t>в 4 классе отводится 1 час в неделю, курс рассчитан на 34 часа (34 учебные недели).</w:t>
      </w:r>
    </w:p>
    <w:p w14:paraId="14234286" w14:textId="6FEC081C" w:rsidR="00B50DEF" w:rsidRPr="007E08DC" w:rsidRDefault="00B50DEF" w:rsidP="007E08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E08DC">
        <w:rPr>
          <w:rFonts w:ascii="Times New Roman" w:eastAsia="Calibri" w:hAnsi="Times New Roman" w:cs="Times New Roman"/>
          <w:color w:val="00000A"/>
          <w:sz w:val="24"/>
          <w:szCs w:val="24"/>
        </w:rPr>
        <w:t>Возможны уменьшения количества часов, в зависимости от изменения годового календарного учебного графика, сроков каникул, вып</w:t>
      </w:r>
      <w:r w:rsidRPr="007E08DC">
        <w:rPr>
          <w:rFonts w:ascii="Times New Roman" w:eastAsia="Calibri" w:hAnsi="Times New Roman" w:cs="Times New Roman"/>
          <w:color w:val="00000A"/>
          <w:sz w:val="24"/>
          <w:szCs w:val="24"/>
        </w:rPr>
        <w:t>а</w:t>
      </w:r>
      <w:r w:rsidRPr="007E08DC">
        <w:rPr>
          <w:rFonts w:ascii="Times New Roman" w:eastAsia="Calibri" w:hAnsi="Times New Roman" w:cs="Times New Roman"/>
          <w:color w:val="00000A"/>
          <w:sz w:val="24"/>
          <w:szCs w:val="24"/>
        </w:rPr>
        <w:t>дения уроков на праздничные дни.</w:t>
      </w:r>
    </w:p>
    <w:p w14:paraId="5DA17C81" w14:textId="1732492B" w:rsidR="002578AB" w:rsidRPr="007E08DC" w:rsidRDefault="002578AB" w:rsidP="007E08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C518453" w14:textId="4D000159" w:rsidR="002578AB" w:rsidRPr="007E08DC" w:rsidRDefault="002578AB" w:rsidP="007E08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u w:val="single"/>
        </w:rPr>
      </w:pPr>
      <w:r w:rsidRPr="007E08DC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u w:val="single"/>
        </w:rPr>
        <w:t>Планируемые результаты освоения учебного предмета</w:t>
      </w:r>
    </w:p>
    <w:p w14:paraId="27BBD125" w14:textId="144091D2" w:rsidR="00B50DEF" w:rsidRPr="007E08DC" w:rsidRDefault="00B50DEF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sz w:val="24"/>
          <w:szCs w:val="24"/>
        </w:rPr>
        <w:t>Для детей с умственной отсталостью не может быть единого стандарта, так как возможности в развитии, коррекции и адаптации кажд</w:t>
      </w:r>
      <w:r w:rsidRPr="007E08DC">
        <w:rPr>
          <w:rFonts w:ascii="Times New Roman" w:eastAsia="Calibri" w:hAnsi="Times New Roman" w:cs="Times New Roman"/>
          <w:sz w:val="24"/>
          <w:szCs w:val="24"/>
        </w:rPr>
        <w:t>о</w:t>
      </w:r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го ребенка строго индивидуальны. Освоение  обучающимися  программы, которая создана на основе ФГОС, предполагает достижение ими двух видов результатов: </w:t>
      </w:r>
    </w:p>
    <w:p w14:paraId="6B533056" w14:textId="77777777" w:rsidR="00B50DEF" w:rsidRPr="007E08DC" w:rsidRDefault="00B50DEF" w:rsidP="007E08D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sz w:val="24"/>
          <w:szCs w:val="24"/>
        </w:rPr>
        <w:t>Личностных;</w:t>
      </w:r>
    </w:p>
    <w:p w14:paraId="71724069" w14:textId="77777777" w:rsidR="00B50DEF" w:rsidRPr="007E08DC" w:rsidRDefault="00B50DEF" w:rsidP="007E08D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 Предметных. </w:t>
      </w:r>
    </w:p>
    <w:p w14:paraId="471DEF02" w14:textId="0C26DAA4" w:rsidR="00B50DEF" w:rsidRPr="007E08DC" w:rsidRDefault="00B50DEF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Личностные </w:t>
      </w:r>
      <w:proofErr w:type="spellStart"/>
      <w:r w:rsidRPr="007E08DC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результатыосвоения</w:t>
      </w:r>
      <w:proofErr w:type="spellEnd"/>
      <w:r w:rsidRPr="007E08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программы включают:</w:t>
      </w:r>
    </w:p>
    <w:p w14:paraId="62670B19" w14:textId="77777777" w:rsidR="00B50DEF" w:rsidRPr="007E08DC" w:rsidRDefault="00B50DEF" w:rsidP="007E08D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индивидуально-личностные качества </w:t>
      </w:r>
    </w:p>
    <w:p w14:paraId="2621A316" w14:textId="77777777" w:rsidR="00B50DEF" w:rsidRPr="007E08DC" w:rsidRDefault="00B50DEF" w:rsidP="007E08D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 социальные (жизненные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 компетенции обучающейся</w:t>
      </w:r>
    </w:p>
    <w:p w14:paraId="737A5722" w14:textId="77777777" w:rsidR="00B50DEF" w:rsidRPr="007E08DC" w:rsidRDefault="00B50DEF" w:rsidP="007E08D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 социально значимые ценностные установки.</w:t>
      </w:r>
    </w:p>
    <w:p w14:paraId="06744193" w14:textId="499E85A4" w:rsidR="00474100" w:rsidRPr="007E08DC" w:rsidRDefault="00B50DEF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7E08DC">
        <w:rPr>
          <w:rFonts w:ascii="Times New Roman" w:eastAsia="Calibri" w:hAnsi="Times New Roman" w:cs="Times New Roman"/>
          <w:sz w:val="24"/>
          <w:szCs w:val="24"/>
        </w:rPr>
        <w:t xml:space="preserve"> формируются за счет реализации программ отдельных предметов, курсов коррекционно-развивающей обл</w:t>
      </w:r>
      <w:r w:rsidRPr="007E08DC">
        <w:rPr>
          <w:rFonts w:ascii="Times New Roman" w:eastAsia="Calibri" w:hAnsi="Times New Roman" w:cs="Times New Roman"/>
          <w:sz w:val="24"/>
          <w:szCs w:val="24"/>
        </w:rPr>
        <w:t>а</w:t>
      </w:r>
      <w:r w:rsidRPr="007E08DC">
        <w:rPr>
          <w:rFonts w:ascii="Times New Roman" w:eastAsia="Calibri" w:hAnsi="Times New Roman" w:cs="Times New Roman"/>
          <w:sz w:val="24"/>
          <w:szCs w:val="24"/>
        </w:rPr>
        <w:t>сти, курсов внеурочной деятельности, так и программ формирования базовых учебных действий, воспитания обучающихся с умственной о</w:t>
      </w:r>
      <w:r w:rsidRPr="007E08DC">
        <w:rPr>
          <w:rFonts w:ascii="Times New Roman" w:eastAsia="Calibri" w:hAnsi="Times New Roman" w:cs="Times New Roman"/>
          <w:sz w:val="24"/>
          <w:szCs w:val="24"/>
        </w:rPr>
        <w:t>т</w:t>
      </w:r>
      <w:r w:rsidRPr="007E08DC">
        <w:rPr>
          <w:rFonts w:ascii="Times New Roman" w:eastAsia="Calibri" w:hAnsi="Times New Roman" w:cs="Times New Roman"/>
          <w:sz w:val="24"/>
          <w:szCs w:val="24"/>
        </w:rPr>
        <w:t>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14:paraId="35046418" w14:textId="77777777" w:rsidR="00474100" w:rsidRPr="007E08DC" w:rsidRDefault="00474100" w:rsidP="007E08DC">
      <w:pPr>
        <w:pStyle w:val="Standard"/>
        <w:ind w:firstLine="709"/>
        <w:jc w:val="center"/>
        <w:rPr>
          <w:rFonts w:cs="Times New Roman"/>
          <w:b/>
          <w:sz w:val="24"/>
        </w:rPr>
      </w:pPr>
      <w:r w:rsidRPr="007E08DC">
        <w:rPr>
          <w:rFonts w:cs="Times New Roman"/>
          <w:b/>
          <w:sz w:val="24"/>
        </w:rPr>
        <w:t>Планируемые результаты изучения учебного предмета</w:t>
      </w:r>
    </w:p>
    <w:p w14:paraId="0480AF55" w14:textId="77777777" w:rsidR="00406DCE" w:rsidRPr="007E08DC" w:rsidRDefault="00406DCE" w:rsidP="007E08DC">
      <w:pPr>
        <w:pStyle w:val="Standard"/>
        <w:ind w:firstLine="709"/>
        <w:jc w:val="center"/>
        <w:rPr>
          <w:rFonts w:cs="Times New Roman"/>
          <w:b/>
          <w:sz w:val="24"/>
        </w:rPr>
      </w:pPr>
    </w:p>
    <w:p w14:paraId="57D315B6" w14:textId="77777777" w:rsidR="00406DCE" w:rsidRPr="007E08DC" w:rsidRDefault="00406DCE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освоения программы: </w:t>
      </w:r>
    </w:p>
    <w:tbl>
      <w:tblPr>
        <w:tblW w:w="14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59"/>
        <w:gridCol w:w="7405"/>
      </w:tblGrid>
      <w:tr w:rsidR="00406DCE" w:rsidRPr="007E08DC" w14:paraId="42C90708" w14:textId="77777777" w:rsidTr="007E08DC">
        <w:trPr>
          <w:trHeight w:val="148"/>
        </w:trPr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CC0B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ФГОС образования </w:t>
            </w:r>
            <w:proofErr w:type="gramStart"/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УО</w:t>
            </w:r>
          </w:p>
          <w:p w14:paraId="17F5260F" w14:textId="6179CA08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(интеллектуальными нарушениями) к личностным резул</w:t>
            </w: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татам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C665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требований личностных резул</w:t>
            </w: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татов</w:t>
            </w:r>
          </w:p>
          <w:p w14:paraId="3F4B31FA" w14:textId="708C548F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(содержание показателя)</w:t>
            </w:r>
          </w:p>
        </w:tc>
      </w:tr>
      <w:tr w:rsidR="00406DCE" w:rsidRPr="007E08DC" w14:paraId="2156733C" w14:textId="77777777" w:rsidTr="007E08DC">
        <w:tblPrEx>
          <w:tblCellSpacing w:w="-5" w:type="nil"/>
        </w:tblPrEx>
        <w:trPr>
          <w:trHeight w:val="575"/>
          <w:tblCellSpacing w:w="-5" w:type="nil"/>
        </w:trPr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9520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8B3AAA" w14:textId="5CB7F061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Бережно относиться к окружающему миру (через трудовое и экол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гическое воспита</w:t>
            </w:r>
            <w:r w:rsid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ние: дежурство, поручения).</w:t>
            </w:r>
          </w:p>
        </w:tc>
      </w:tr>
      <w:tr w:rsidR="00406DCE" w:rsidRPr="007E08DC" w14:paraId="28B6ECEB" w14:textId="77777777" w:rsidTr="007E08DC">
        <w:tblPrEx>
          <w:tblCellSpacing w:w="-5" w:type="nil"/>
        </w:tblPrEx>
        <w:trPr>
          <w:trHeight w:val="413"/>
          <w:tblCellSpacing w:w="-5" w:type="nil"/>
        </w:trPr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98B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уважительного отношения к иному мнению,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C47E" w14:textId="178DA49D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выслушать иное мнение. </w:t>
            </w:r>
          </w:p>
        </w:tc>
      </w:tr>
      <w:tr w:rsidR="00406DCE" w:rsidRPr="007E08DC" w14:paraId="7203ACCB" w14:textId="77777777" w:rsidTr="007E08DC">
        <w:tblPrEx>
          <w:tblCellSpacing w:w="-5" w:type="nil"/>
        </w:tblPrEx>
        <w:trPr>
          <w:trHeight w:val="561"/>
          <w:tblCellSpacing w:w="-5" w:type="nil"/>
        </w:trPr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B05E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адекватных</w:t>
            </w:r>
            <w:proofErr w:type="gramEnd"/>
          </w:p>
          <w:p w14:paraId="3199B415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представлений о собственных возможностях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97CF9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406DCE" w:rsidRPr="007E08DC" w14:paraId="4A1AAD62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D8E4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Овладение начальными навыками адаптации в динамично изменя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щемся и развивающемся мире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117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обратиться с просьбой (например, о помощи) или сформул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ровать просьбу о своих потребностях. </w:t>
            </w:r>
          </w:p>
        </w:tc>
      </w:tr>
      <w:tr w:rsidR="00406DCE" w:rsidRPr="007E08DC" w14:paraId="059F1F73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7685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B811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и соблюдать нормы и правила поведения в общественных м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стах. </w:t>
            </w:r>
          </w:p>
        </w:tc>
      </w:tr>
      <w:tr w:rsidR="00406DCE" w:rsidRPr="007E08DC" w14:paraId="6821CD21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25E4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Овладение социально бытовыми умениями, используемыми в повс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дневной жизни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7A1E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Выполнять поручения в школе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выполнить уборку, провести дежу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ство и т.д.»). </w:t>
            </w:r>
          </w:p>
        </w:tc>
      </w:tr>
      <w:tr w:rsidR="00406DCE" w:rsidRPr="007E08DC" w14:paraId="2BD4065D" w14:textId="77777777" w:rsidTr="007E08DC">
        <w:tblPrEx>
          <w:tblCellSpacing w:w="-5" w:type="nil"/>
        </w:tblPrEx>
        <w:trPr>
          <w:trHeight w:val="565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4AF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0015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насущно необходимые действия (бытовые навыки: сам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стоятельно поесть, одеться, и т.д.). </w:t>
            </w:r>
          </w:p>
        </w:tc>
      </w:tr>
      <w:tr w:rsidR="00406DCE" w:rsidRPr="007E08DC" w14:paraId="303BCB9A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E45F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навыками коммуникации и принятыми ритуалами социал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ного взаимодействия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C80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Участвовать в повседневной жизни класса и школы. </w:t>
            </w:r>
          </w:p>
        </w:tc>
      </w:tr>
      <w:tr w:rsidR="00406DCE" w:rsidRPr="007E08DC" w14:paraId="78C80EF2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9B7B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6A91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адекватно общаться со сверстниками и взрослыми </w:t>
            </w:r>
          </w:p>
        </w:tc>
      </w:tr>
      <w:tr w:rsidR="00406DCE" w:rsidRPr="007E08DC" w14:paraId="5D7830B6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5027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лей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B3EC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корректно привлечь к себе внимание. </w:t>
            </w:r>
          </w:p>
        </w:tc>
      </w:tr>
      <w:tr w:rsidR="00406DCE" w:rsidRPr="007E08DC" w14:paraId="6A50E671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96FF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56F6" w14:textId="2FF0D9AD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выразить свои чувства: отказ, недовольство, благодарность, сочувствие, просьбу </w:t>
            </w:r>
          </w:p>
        </w:tc>
      </w:tr>
      <w:tr w:rsidR="00406DCE" w:rsidRPr="007E08DC" w14:paraId="3648B5B1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7D67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B807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ностями. </w:t>
            </w:r>
          </w:p>
        </w:tc>
      </w:tr>
      <w:tr w:rsidR="00406DCE" w:rsidRPr="007E08DC" w14:paraId="3E872BFE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1647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6681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мотивации к обучению </w:t>
            </w:r>
          </w:p>
        </w:tc>
      </w:tr>
      <w:tr w:rsidR="00406DCE" w:rsidRPr="007E08DC" w14:paraId="4F202DE6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93E6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DC97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и выполнять правила учебного поведения. </w:t>
            </w:r>
          </w:p>
        </w:tc>
      </w:tr>
      <w:tr w:rsidR="00406DCE" w:rsidRPr="007E08DC" w14:paraId="021C1279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AE5E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 в ра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социальных ситуациях </w:t>
            </w:r>
          </w:p>
          <w:p w14:paraId="76670F82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D361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406DCE" w:rsidRPr="007E08DC" w14:paraId="66BEA595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648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6E34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сотрудничать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406DCE" w:rsidRPr="007E08DC" w14:paraId="51EF546F" w14:textId="77777777" w:rsidTr="007E08DC">
        <w:tblPrEx>
          <w:tblCellSpacing w:w="-5" w:type="nil"/>
        </w:tblPrEx>
        <w:trPr>
          <w:trHeight w:val="148"/>
          <w:tblCellSpacing w:w="-5" w:type="nil"/>
        </w:trPr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3AD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</w:t>
            </w:r>
          </w:p>
          <w:p w14:paraId="3A5531A8" w14:textId="77777777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21DF" w14:textId="0CF645EB" w:rsidR="00406DCE" w:rsidRPr="007E08DC" w:rsidRDefault="00406DCE" w:rsidP="007E0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Проявлять в отношениях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 доброжел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тельность, отзыв</w:t>
            </w:r>
            <w:r w:rsidR="00391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чивость, сопереживание.</w:t>
            </w:r>
          </w:p>
        </w:tc>
      </w:tr>
    </w:tbl>
    <w:p w14:paraId="6586F9CB" w14:textId="77777777" w:rsidR="00406DCE" w:rsidRPr="007E08DC" w:rsidRDefault="00406DCE" w:rsidP="007E08DC">
      <w:pPr>
        <w:pStyle w:val="Standard"/>
        <w:ind w:firstLine="709"/>
        <w:jc w:val="center"/>
        <w:rPr>
          <w:rFonts w:cs="Times New Roman"/>
          <w:b/>
          <w:sz w:val="24"/>
        </w:rPr>
      </w:pPr>
    </w:p>
    <w:p w14:paraId="0BE78726" w14:textId="77777777" w:rsidR="00474100" w:rsidRPr="007E08DC" w:rsidRDefault="00474100" w:rsidP="007E08DC">
      <w:pPr>
        <w:tabs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08D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Программа ориентирована на достижение </w:t>
      </w:r>
      <w:proofErr w:type="gramStart"/>
      <w:r w:rsidRPr="007E08DC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7E08DC">
        <w:rPr>
          <w:rFonts w:ascii="Times New Roman" w:hAnsi="Times New Roman" w:cs="Times New Roman"/>
          <w:color w:val="000000"/>
          <w:sz w:val="24"/>
          <w:szCs w:val="24"/>
        </w:rPr>
        <w:t xml:space="preserve"> базовых учебных действий.</w:t>
      </w:r>
    </w:p>
    <w:p w14:paraId="4C386B2F" w14:textId="77777777" w:rsidR="00474100" w:rsidRPr="007E08DC" w:rsidRDefault="00474100" w:rsidP="007E08DC">
      <w:pPr>
        <w:tabs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E08D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Личностные учебные </w:t>
      </w:r>
      <w:proofErr w:type="gramStart"/>
      <w:r w:rsidRPr="007E08DC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действия</w:t>
      </w:r>
      <w:proofErr w:type="gramEnd"/>
      <w:r w:rsidR="00406DCE" w:rsidRPr="007E08D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E08DC">
        <w:rPr>
          <w:rFonts w:ascii="Times New Roman" w:hAnsi="Times New Roman" w:cs="Times New Roman"/>
          <w:color w:val="000000"/>
          <w:sz w:val="24"/>
          <w:szCs w:val="24"/>
        </w:rPr>
        <w:t>обучающиеся должны демонстрировать:</w:t>
      </w:r>
    </w:p>
    <w:p w14:paraId="2B74D4A0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E08DC">
        <w:rPr>
          <w:rFonts w:ascii="Times New Roman" w:hAnsi="Times New Roman" w:cs="Times New Roman"/>
          <w:sz w:val="24"/>
          <w:szCs w:val="24"/>
        </w:rPr>
        <w:lastRenderedPageBreak/>
        <w:t>- способность к осмыслению социального окружения, своего места в нём, принятие соответствующих возрасту ценностей и социальных ролей;</w:t>
      </w:r>
    </w:p>
    <w:p w14:paraId="3C0DBCD7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- положительное отношение к окружающей действительности, готовность к организации взаимодействия с ней и эстетическому её во</w:t>
      </w:r>
      <w:r w:rsidRPr="007E08DC">
        <w:rPr>
          <w:rFonts w:ascii="Times New Roman" w:hAnsi="Times New Roman" w:cs="Times New Roman"/>
          <w:sz w:val="24"/>
          <w:szCs w:val="24"/>
        </w:rPr>
        <w:t>с</w:t>
      </w:r>
      <w:r w:rsidRPr="007E08DC">
        <w:rPr>
          <w:rFonts w:ascii="Times New Roman" w:hAnsi="Times New Roman" w:cs="Times New Roman"/>
          <w:sz w:val="24"/>
          <w:szCs w:val="24"/>
        </w:rPr>
        <w:t xml:space="preserve">приятию; </w:t>
      </w:r>
    </w:p>
    <w:p w14:paraId="76125F37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- самостоятельность в выполнении учебных заданий, поручений, договорённостей;</w:t>
      </w:r>
    </w:p>
    <w:p w14:paraId="39DBBC63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- понимание личной ответственности за свои поступки на основе представлений об этических нормах и правилах поведения в совреме</w:t>
      </w:r>
      <w:r w:rsidRPr="007E08DC">
        <w:rPr>
          <w:rFonts w:ascii="Times New Roman" w:hAnsi="Times New Roman" w:cs="Times New Roman"/>
          <w:sz w:val="24"/>
          <w:szCs w:val="24"/>
        </w:rPr>
        <w:t>н</w:t>
      </w:r>
      <w:r w:rsidRPr="007E08DC">
        <w:rPr>
          <w:rFonts w:ascii="Times New Roman" w:hAnsi="Times New Roman" w:cs="Times New Roman"/>
          <w:sz w:val="24"/>
          <w:szCs w:val="24"/>
        </w:rPr>
        <w:t>ном обществе.</w:t>
      </w:r>
    </w:p>
    <w:p w14:paraId="3DD70219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7854A4" w14:textId="77777777" w:rsidR="00474100" w:rsidRPr="007E08DC" w:rsidRDefault="00474100" w:rsidP="007E08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14:paraId="2F54166F" w14:textId="77777777" w:rsidR="00406DCE" w:rsidRPr="007E08DC" w:rsidRDefault="00406DCE" w:rsidP="007E08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D67BB" w14:textId="3E95AC75" w:rsidR="00406DCE" w:rsidRPr="007E08DC" w:rsidRDefault="00406DCE" w:rsidP="007E08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08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</w:t>
      </w:r>
      <w:r w:rsidR="00EB0746" w:rsidRPr="007E08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обучения в 1 классе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39"/>
        <w:gridCol w:w="7340"/>
      </w:tblGrid>
      <w:tr w:rsidR="00E6308F" w:rsidRPr="007E08DC" w14:paraId="428A5C9D" w14:textId="77777777" w:rsidTr="007E08DC">
        <w:trPr>
          <w:trHeight w:val="255"/>
        </w:trPr>
        <w:tc>
          <w:tcPr>
            <w:tcW w:w="7339" w:type="dxa"/>
          </w:tcPr>
          <w:p w14:paraId="79B14EBE" w14:textId="77777777" w:rsidR="00E6308F" w:rsidRPr="007E08DC" w:rsidRDefault="00E6308F" w:rsidP="007E08DC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Минимальный уровень</w:t>
            </w:r>
          </w:p>
        </w:tc>
        <w:tc>
          <w:tcPr>
            <w:tcW w:w="7340" w:type="dxa"/>
          </w:tcPr>
          <w:p w14:paraId="2226B8C0" w14:textId="77777777" w:rsidR="00E6308F" w:rsidRPr="007E08DC" w:rsidRDefault="00E6308F" w:rsidP="007E08DC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Достаточный уровень</w:t>
            </w:r>
          </w:p>
        </w:tc>
      </w:tr>
      <w:tr w:rsidR="00E6308F" w:rsidRPr="007E08DC" w14:paraId="673EE4F6" w14:textId="77777777" w:rsidTr="007E08DC">
        <w:trPr>
          <w:trHeight w:val="1410"/>
        </w:trPr>
        <w:tc>
          <w:tcPr>
            <w:tcW w:w="7339" w:type="dxa"/>
          </w:tcPr>
          <w:p w14:paraId="510FDC15" w14:textId="77777777" w:rsidR="00E6308F" w:rsidRPr="007E08DC" w:rsidRDefault="00E6308F" w:rsidP="007E08DC">
            <w:pPr>
              <w:ind w:firstLine="709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Знать:</w:t>
            </w:r>
          </w:p>
          <w:p w14:paraId="687B04CB" w14:textId="77777777" w:rsidR="00E6308F" w:rsidRPr="007E08DC" w:rsidRDefault="00E6308F" w:rsidP="007E08DC">
            <w:pP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правила организации рабочего места;</w:t>
            </w:r>
          </w:p>
          <w:p w14:paraId="5273C08D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названий инструментов, необходимых на уроках ручного труда, их устройства, правил техники безопасной работы с колющими и р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жущими инструментами;</w:t>
            </w:r>
          </w:p>
          <w:p w14:paraId="3DAED523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приемы работы с бумагой,  работы пластилином, природным мат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риалом, нитками;</w:t>
            </w:r>
          </w:p>
          <w:p w14:paraId="0CC82E64" w14:textId="45DB95FE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приемы, формообразования, соединения деталей;</w:t>
            </w:r>
          </w:p>
          <w:p w14:paraId="76A8698C" w14:textId="77777777" w:rsidR="00E6308F" w:rsidRPr="007E08DC" w:rsidRDefault="00E6308F" w:rsidP="007E08DC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35E61B0B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-ориентироваться  в задании, сравнивать образец с натуральным объектом с частичной помощью учителя;</w:t>
            </w:r>
          </w:p>
          <w:p w14:paraId="57A84026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-уметь по вопросам дать отчет о последовательности изготовления изделий;</w:t>
            </w:r>
          </w:p>
          <w:p w14:paraId="6CB1D2C2" w14:textId="13B697EF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-правильно</w:t>
            </w:r>
            <w:r w:rsidR="008153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располагать детали, соблюдать пропорций, рационально располагать материал на рабочем столе;</w:t>
            </w:r>
          </w:p>
          <w:p w14:paraId="2B12C108" w14:textId="5C80F6A0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-употреблять в речи слове, характеризующих пространственные признаки предметов и пространственные отношений между ними.</w:t>
            </w:r>
          </w:p>
        </w:tc>
        <w:tc>
          <w:tcPr>
            <w:tcW w:w="7340" w:type="dxa"/>
          </w:tcPr>
          <w:p w14:paraId="09842939" w14:textId="77777777" w:rsidR="00E6308F" w:rsidRPr="007E08DC" w:rsidRDefault="00E6308F" w:rsidP="007E08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E2E36F7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-правила рациональной организации труда, включающих упоряд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о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ченность действий и самодисциплину;</w:t>
            </w:r>
          </w:p>
          <w:p w14:paraId="3DFF719B" w14:textId="77777777" w:rsidR="00E6308F" w:rsidRPr="007E08DC" w:rsidRDefault="00E6308F" w:rsidP="007E08DC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-названий инструментов, необходимых на уроках ручного труда, их устройства;</w:t>
            </w:r>
          </w:p>
          <w:p w14:paraId="0BB612EA" w14:textId="2C9B4A5F" w:rsidR="00E6308F" w:rsidRPr="007E08DC" w:rsidRDefault="007E08DC" w:rsidP="007E08DC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6308F" w:rsidRPr="007E08DC">
              <w:rPr>
                <w:rFonts w:ascii="Times New Roman" w:hAnsi="Times New Roman"/>
                <w:sz w:val="24"/>
                <w:szCs w:val="24"/>
              </w:rPr>
              <w:t>знать и использовать правила безопасной работы с режущими и колющими инструментами соблюдать</w:t>
            </w:r>
            <w:r w:rsidR="00E6308F" w:rsidRPr="007E08DC">
              <w:rPr>
                <w:rFonts w:ascii="Times New Roman" w:hAnsi="Times New Roman"/>
                <w:sz w:val="24"/>
                <w:szCs w:val="24"/>
              </w:rPr>
              <w:tab/>
              <w:t>санитарно-гигиенические требований при выполнении трудовых работ;</w:t>
            </w:r>
          </w:p>
          <w:p w14:paraId="6300590C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-приемы работы с бумагой,  работы пластилином, природным мат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риалом, нитками;</w:t>
            </w:r>
          </w:p>
          <w:p w14:paraId="1F650A7C" w14:textId="77777777" w:rsidR="00E6308F" w:rsidRPr="007E08DC" w:rsidRDefault="00E6308F" w:rsidP="007E08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-приемы, формообразования, соединения деталей;</w:t>
            </w:r>
          </w:p>
          <w:p w14:paraId="53BBD09C" w14:textId="77777777" w:rsidR="00E6308F" w:rsidRPr="007E08DC" w:rsidRDefault="00E6308F" w:rsidP="007E08DC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7AEBC06D" w14:textId="77777777" w:rsidR="00474100" w:rsidRPr="007E08DC" w:rsidRDefault="00474100" w:rsidP="007E08D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2042601A" w14:textId="5EEF7614" w:rsidR="00E6308F" w:rsidRPr="007E08DC" w:rsidRDefault="00406DCE" w:rsidP="008153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К концу </w:t>
      </w:r>
      <w:r w:rsidR="00EB0746" w:rsidRPr="007E08DC">
        <w:rPr>
          <w:rFonts w:ascii="Times New Roman" w:hAnsi="Times New Roman" w:cs="Times New Roman"/>
          <w:b/>
          <w:sz w:val="24"/>
          <w:szCs w:val="24"/>
          <w:u w:val="single"/>
        </w:rPr>
        <w:t>обучения во 2 классе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519"/>
        <w:gridCol w:w="7521"/>
      </w:tblGrid>
      <w:tr w:rsidR="00E6308F" w:rsidRPr="007E08DC" w14:paraId="0DDD8975" w14:textId="77777777" w:rsidTr="00815343">
        <w:trPr>
          <w:trHeight w:val="282"/>
        </w:trPr>
        <w:tc>
          <w:tcPr>
            <w:tcW w:w="7519" w:type="dxa"/>
          </w:tcPr>
          <w:p w14:paraId="2D6D764D" w14:textId="77777777" w:rsidR="00E6308F" w:rsidRPr="007E08DC" w:rsidRDefault="00E6308F" w:rsidP="007E08DC">
            <w:pPr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Минимальный уровень</w:t>
            </w:r>
          </w:p>
          <w:p w14:paraId="5B602BEE" w14:textId="77777777" w:rsidR="00E6308F" w:rsidRPr="007E08DC" w:rsidRDefault="00E6308F" w:rsidP="007E08D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21" w:type="dxa"/>
          </w:tcPr>
          <w:p w14:paraId="06DE011E" w14:textId="5D1FF57A" w:rsidR="00E6308F" w:rsidRPr="00815343" w:rsidRDefault="00815343" w:rsidP="00815343">
            <w:pPr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Достаточный уровень</w:t>
            </w:r>
          </w:p>
        </w:tc>
      </w:tr>
      <w:tr w:rsidR="00E6308F" w:rsidRPr="007E08DC" w14:paraId="00F28032" w14:textId="77777777" w:rsidTr="00391290">
        <w:trPr>
          <w:trHeight w:val="699"/>
        </w:trPr>
        <w:tc>
          <w:tcPr>
            <w:tcW w:w="7519" w:type="dxa"/>
          </w:tcPr>
          <w:p w14:paraId="06EF11C4" w14:textId="77777777" w:rsidR="00E6308F" w:rsidRPr="007E08DC" w:rsidRDefault="00E6308F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</w:p>
          <w:p w14:paraId="1C8951E4" w14:textId="77777777" w:rsidR="00E6308F" w:rsidRPr="007E08DC" w:rsidRDefault="00E6308F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правила организации рабочего места;</w:t>
            </w:r>
          </w:p>
          <w:p w14:paraId="5B174875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названий инструментов, необходимых на уроках ручного труда, их устройства, правил техники безопасной работы с колющими и реж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у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щими инструментами;</w:t>
            </w:r>
          </w:p>
          <w:p w14:paraId="274385ED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приемы работы с бумагой,  работы пластилином, природным мат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риалом, нитками;</w:t>
            </w:r>
          </w:p>
          <w:p w14:paraId="64758B45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приемы, формообразования, соединения деталей;</w:t>
            </w:r>
          </w:p>
          <w:p w14:paraId="0C6CBC6C" w14:textId="77777777" w:rsidR="00E6308F" w:rsidRPr="007E08DC" w:rsidRDefault="00E6308F" w:rsidP="008153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4285335B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-самостоятельно ориентироваться  в задании, сравнивать образец с натуральным объектом, чучелом, игрушкой;</w:t>
            </w:r>
          </w:p>
          <w:p w14:paraId="0B1005C6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-уметь по вопросам дать отчет о последовательности изготовления и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з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делий;</w:t>
            </w:r>
          </w:p>
          <w:p w14:paraId="00BA3CFF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-правильно располагать детали, соблюдать пропорций, рационально располагать материал на рабочем столе;</w:t>
            </w:r>
          </w:p>
          <w:p w14:paraId="03C2C1BB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-употреблять в речи слове, характеризующих пространственные пр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и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знаки предметов и пространственные отношений между ними.</w:t>
            </w:r>
          </w:p>
          <w:p w14:paraId="618ED429" w14:textId="77777777" w:rsidR="00E6308F" w:rsidRPr="007E08DC" w:rsidRDefault="00E6308F" w:rsidP="007E08D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21" w:type="dxa"/>
          </w:tcPr>
          <w:p w14:paraId="3F6E1B31" w14:textId="77777777" w:rsidR="00E6308F" w:rsidRPr="007E08DC" w:rsidRDefault="00E6308F" w:rsidP="008153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7E160FC6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-правила рациональной организации труда, включающих упорядоче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н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ность действий и самодисциплину;</w:t>
            </w:r>
          </w:p>
          <w:p w14:paraId="2F680B21" w14:textId="77777777" w:rsidR="00E6308F" w:rsidRPr="007E08DC" w:rsidRDefault="00E6308F" w:rsidP="00815343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-названия  инструментов, необходимых на уроках ручного труда, их устройства;</w:t>
            </w:r>
          </w:p>
          <w:p w14:paraId="457FAF8E" w14:textId="77777777" w:rsidR="00E6308F" w:rsidRPr="007E08DC" w:rsidRDefault="00E6308F" w:rsidP="00815343">
            <w:pPr>
              <w:tabs>
                <w:tab w:val="left" w:pos="105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-знать и использовать правила безопасной работы с режущими и к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о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лющими инструментами соблюдать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ab/>
              <w:t>санитарно-гигиенические требований при выполнении трудовых работ;</w:t>
            </w:r>
          </w:p>
          <w:p w14:paraId="4E7EA7C3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-приемы работы с бумагой,  работы пластилином, природным матер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и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алом, нитками;</w:t>
            </w:r>
          </w:p>
          <w:p w14:paraId="6BF6C120" w14:textId="77777777" w:rsidR="00E6308F" w:rsidRPr="007E08DC" w:rsidRDefault="00E6308F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-приемы, формообразования, соединения деталей;</w:t>
            </w:r>
          </w:p>
          <w:p w14:paraId="745BC7EE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7E08DC">
              <w:rPr>
                <w:b/>
                <w:i/>
                <w:sz w:val="24"/>
                <w:szCs w:val="24"/>
              </w:rPr>
              <w:t>Уметь:</w:t>
            </w:r>
          </w:p>
          <w:p w14:paraId="0011F777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-Самостоятельно сравнивать образец изделия с натуральным объе</w:t>
            </w:r>
            <w:r w:rsidRPr="007E08DC">
              <w:rPr>
                <w:sz w:val="24"/>
                <w:szCs w:val="24"/>
              </w:rPr>
              <w:t>к</w:t>
            </w:r>
            <w:r w:rsidRPr="007E08DC">
              <w:rPr>
                <w:sz w:val="24"/>
                <w:szCs w:val="24"/>
              </w:rPr>
              <w:t>том.</w:t>
            </w:r>
          </w:p>
          <w:p w14:paraId="4C4F4966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-Самостоятельно составлять план работы над изделием.</w:t>
            </w:r>
          </w:p>
          <w:p w14:paraId="18BFBE9A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-Выполнять изделия с частичной помощью учителя и самостоятельно.</w:t>
            </w:r>
          </w:p>
          <w:p w14:paraId="0EFFD451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-Уметь придерживаться плана при выполнении изделий.</w:t>
            </w:r>
          </w:p>
          <w:p w14:paraId="0780EE03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-Осуществлять текущий отчет о проделанной работе.</w:t>
            </w:r>
          </w:p>
          <w:p w14:paraId="7837A09C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-Подробно анализировать свое изделие по отдельным вопросам уч</w:t>
            </w:r>
            <w:r w:rsidRPr="007E08DC">
              <w:rPr>
                <w:sz w:val="24"/>
                <w:szCs w:val="24"/>
              </w:rPr>
              <w:t>и</w:t>
            </w:r>
            <w:r w:rsidRPr="007E08DC">
              <w:rPr>
                <w:sz w:val="24"/>
                <w:szCs w:val="24"/>
              </w:rPr>
              <w:t>теля и самостоятельно.</w:t>
            </w:r>
          </w:p>
          <w:p w14:paraId="0919715E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-Употреблять в речи техническую терминологию.</w:t>
            </w:r>
          </w:p>
          <w:p w14:paraId="301EDDD2" w14:textId="77777777" w:rsidR="00E6308F" w:rsidRPr="007E08DC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-Самостоятельно ориентироваться на листе бумаги и подложке.</w:t>
            </w:r>
          </w:p>
          <w:p w14:paraId="7E46E600" w14:textId="7F1996AE" w:rsidR="00E6308F" w:rsidRPr="00815343" w:rsidRDefault="00E6308F" w:rsidP="00815343">
            <w:pPr>
              <w:pStyle w:val="a4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-ориентироваться  при выполнении объемных работ, правильное ра</w:t>
            </w:r>
            <w:r w:rsidRPr="007E08DC">
              <w:rPr>
                <w:sz w:val="24"/>
                <w:szCs w:val="24"/>
              </w:rPr>
              <w:t>с</w:t>
            </w:r>
            <w:r w:rsidRPr="007E08DC">
              <w:rPr>
                <w:sz w:val="24"/>
                <w:szCs w:val="24"/>
              </w:rPr>
              <w:t>положение деталей, соблюдение пропорций и размеров.</w:t>
            </w:r>
          </w:p>
        </w:tc>
      </w:tr>
    </w:tbl>
    <w:p w14:paraId="722CAABE" w14:textId="77777777" w:rsidR="00E6308F" w:rsidRPr="007E08DC" w:rsidRDefault="00E6308F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9F3E26" w14:textId="77777777" w:rsidR="00406DCE" w:rsidRPr="007E08DC" w:rsidRDefault="00406DCE" w:rsidP="007E08DC">
      <w:pPr>
        <w:pStyle w:val="a4"/>
        <w:spacing w:after="0" w:line="240" w:lineRule="auto"/>
        <w:ind w:firstLine="709"/>
        <w:jc w:val="both"/>
        <w:rPr>
          <w:sz w:val="24"/>
          <w:szCs w:val="24"/>
        </w:rPr>
      </w:pPr>
    </w:p>
    <w:p w14:paraId="1620183E" w14:textId="6DDF56C5" w:rsidR="00E6308F" w:rsidRPr="007E08DC" w:rsidRDefault="00EB0746" w:rsidP="007E08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sz w:val="24"/>
          <w:szCs w:val="24"/>
        </w:rPr>
        <w:t>К концу обучения в 3 классе</w:t>
      </w:r>
    </w:p>
    <w:p w14:paraId="684EAD3B" w14:textId="77777777" w:rsidR="00E6308F" w:rsidRPr="007E08DC" w:rsidRDefault="00E6308F" w:rsidP="007E08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24"/>
        <w:gridCol w:w="7325"/>
      </w:tblGrid>
      <w:tr w:rsidR="00E6308F" w:rsidRPr="007E08DC" w14:paraId="5E0621E0" w14:textId="77777777" w:rsidTr="00815343">
        <w:trPr>
          <w:trHeight w:val="276"/>
        </w:trPr>
        <w:tc>
          <w:tcPr>
            <w:tcW w:w="7324" w:type="dxa"/>
          </w:tcPr>
          <w:p w14:paraId="2D589ECE" w14:textId="77777777" w:rsidR="00E6308F" w:rsidRPr="007E08DC" w:rsidRDefault="00E6308F" w:rsidP="007E08D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Минимальный уровень</w:t>
            </w:r>
          </w:p>
        </w:tc>
        <w:tc>
          <w:tcPr>
            <w:tcW w:w="7325" w:type="dxa"/>
          </w:tcPr>
          <w:p w14:paraId="3BD10DAB" w14:textId="77777777" w:rsidR="00E6308F" w:rsidRPr="007E08DC" w:rsidRDefault="00E6308F" w:rsidP="007E08D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Достаточный уровень</w:t>
            </w:r>
          </w:p>
        </w:tc>
      </w:tr>
      <w:tr w:rsidR="00E6308F" w:rsidRPr="007E08DC" w14:paraId="3D9EA91F" w14:textId="77777777" w:rsidTr="00391290">
        <w:trPr>
          <w:trHeight w:val="1410"/>
        </w:trPr>
        <w:tc>
          <w:tcPr>
            <w:tcW w:w="7324" w:type="dxa"/>
          </w:tcPr>
          <w:p w14:paraId="2C4E7687" w14:textId="77777777" w:rsidR="00FD36FA" w:rsidRPr="007E08DC" w:rsidRDefault="00FD36FA" w:rsidP="007E08DC">
            <w:pPr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Знать:</w:t>
            </w:r>
          </w:p>
          <w:p w14:paraId="5925DEF3" w14:textId="77777777" w:rsidR="00FD36FA" w:rsidRPr="007E08DC" w:rsidRDefault="00FD36FA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правила организации рабочего места;</w:t>
            </w:r>
          </w:p>
          <w:p w14:paraId="1CE6FC2D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названий инструментов, необходимых на уроках ручного труда, их устройства, правил техники безопасной работы с колющими и р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жущими инструментами;</w:t>
            </w:r>
          </w:p>
          <w:p w14:paraId="64651367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приемы работы с бумагой,  работы пластилином, природным мат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е</w:t>
            </w:r>
            <w:r w:rsidRPr="007E08DC">
              <w:rPr>
                <w:rFonts w:ascii="Times New Roman" w:hAnsi="Times New Roman"/>
                <w:sz w:val="24"/>
                <w:szCs w:val="24"/>
              </w:rPr>
              <w:t>риалом, нитками;</w:t>
            </w:r>
          </w:p>
          <w:p w14:paraId="14A63415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 приемы, формообразования, соединения деталей;</w:t>
            </w:r>
          </w:p>
          <w:p w14:paraId="4728BF0D" w14:textId="77777777" w:rsidR="00FD36FA" w:rsidRPr="007E08DC" w:rsidRDefault="00FD36FA" w:rsidP="007E08DC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0136431F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-самостоятельно ориентироваться  в задании, сравнивать образец с натуральным объектом, чучелом, игрушкой;</w:t>
            </w:r>
          </w:p>
          <w:p w14:paraId="19B9B73C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-уметь по вопросам дать отчет о последовательности изготовления изделий;</w:t>
            </w:r>
          </w:p>
          <w:p w14:paraId="04B72A68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-правильно располагать детали, соблюдать пропорций, рационально располагать материал на рабочем столе;</w:t>
            </w:r>
          </w:p>
          <w:p w14:paraId="01E279D7" w14:textId="77777777" w:rsidR="00FD36FA" w:rsidRPr="007E08DC" w:rsidRDefault="00FD36FA" w:rsidP="008153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-употреблять в речи слове, характеризующих пространственные признаки предметов и пространственные отношений между ними.</w:t>
            </w:r>
          </w:p>
          <w:p w14:paraId="6868E2B7" w14:textId="77777777" w:rsidR="00E6308F" w:rsidRPr="007E08DC" w:rsidRDefault="00E6308F" w:rsidP="007E08D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25" w:type="dxa"/>
          </w:tcPr>
          <w:p w14:paraId="1ACE721F" w14:textId="77777777" w:rsidR="00E6308F" w:rsidRPr="007E08DC" w:rsidRDefault="00EB0746" w:rsidP="007E08D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</w:t>
            </w:r>
            <w:r w:rsidR="00E6308F" w:rsidRPr="007E08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нать:</w:t>
            </w:r>
          </w:p>
          <w:p w14:paraId="7CFCC3B5" w14:textId="77777777" w:rsidR="00E6308F" w:rsidRPr="007E08DC" w:rsidRDefault="00E6308F" w:rsidP="00815343">
            <w:pPr>
              <w:pStyle w:val="a3"/>
              <w:widowControl w:val="0"/>
              <w:shd w:val="clear" w:color="auto" w:fill="FFFFFF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</w:pPr>
            <w:r w:rsidRPr="007E08DC"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  <w:t>- Правила безопасной работы и личной гигиены при работе с колющими и режущими инструментами, применяемыми для обработки различных материалов, предусмотренных программой.</w:t>
            </w:r>
          </w:p>
          <w:p w14:paraId="07ECFCA8" w14:textId="77777777" w:rsidR="00E6308F" w:rsidRPr="00815343" w:rsidRDefault="00E6308F" w:rsidP="0081534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</w:pPr>
            <w:r w:rsidRPr="00815343">
              <w:rPr>
                <w:rFonts w:ascii="Times New Roman" w:hAnsi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  <w:t>- Названия изученных материалов и инструментов, их назначение;</w:t>
            </w:r>
          </w:p>
          <w:p w14:paraId="29A55CEC" w14:textId="20191A59" w:rsidR="00E6308F" w:rsidRPr="007E08DC" w:rsidRDefault="00815343" w:rsidP="00815343">
            <w:pPr>
              <w:pStyle w:val="a3"/>
              <w:widowControl w:val="0"/>
              <w:shd w:val="clear" w:color="auto" w:fill="FFFFFF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  <w:t>-</w:t>
            </w:r>
            <w:r w:rsidR="00E6308F" w:rsidRPr="007E08DC">
              <w:rPr>
                <w:rFonts w:ascii="Times New Roman" w:hAnsi="Times New Roman" w:cs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  <w:t>Способы и приемы обработки различных материалов, предусмотренных программой;</w:t>
            </w:r>
          </w:p>
          <w:p w14:paraId="0F9AAFB1" w14:textId="6EE072BB" w:rsidR="00E6308F" w:rsidRPr="00815343" w:rsidRDefault="00E6308F" w:rsidP="0081534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</w:pPr>
            <w:r w:rsidRPr="00815343">
              <w:rPr>
                <w:rFonts w:ascii="Times New Roman" w:hAnsi="Times New Roman"/>
                <w:bCs/>
                <w:iCs/>
                <w:color w:val="000000"/>
                <w:spacing w:val="-7"/>
                <w:kern w:val="1"/>
                <w:sz w:val="24"/>
                <w:szCs w:val="24"/>
              </w:rPr>
              <w:t>- Правила планирования и организации труда.</w:t>
            </w:r>
          </w:p>
          <w:p w14:paraId="3C52BFF7" w14:textId="77777777" w:rsidR="00E6308F" w:rsidRPr="007E08DC" w:rsidRDefault="00EB0746" w:rsidP="007E08DC">
            <w:pPr>
              <w:widowControl w:val="0"/>
              <w:shd w:val="clear" w:color="auto" w:fill="FFFFFF"/>
              <w:suppressAutoHyphens/>
              <w:ind w:firstLine="709"/>
              <w:jc w:val="both"/>
              <w:rPr>
                <w:rFonts w:ascii="Times New Roman" w:hAnsi="Times New Roman"/>
                <w:b/>
                <w:bCs/>
                <w:iCs/>
                <w:color w:val="000000"/>
                <w:spacing w:val="-7"/>
                <w:kern w:val="1"/>
                <w:sz w:val="24"/>
                <w:szCs w:val="24"/>
                <w:u w:val="single"/>
              </w:rPr>
            </w:pPr>
            <w:r w:rsidRPr="007E08DC">
              <w:rPr>
                <w:rFonts w:ascii="Times New Roman" w:hAnsi="Times New Roman"/>
                <w:b/>
                <w:bCs/>
                <w:iCs/>
                <w:color w:val="000000"/>
                <w:spacing w:val="-7"/>
                <w:kern w:val="1"/>
                <w:sz w:val="24"/>
                <w:szCs w:val="24"/>
                <w:u w:val="single"/>
              </w:rPr>
              <w:t>У</w:t>
            </w:r>
            <w:r w:rsidR="00E6308F" w:rsidRPr="007E08DC">
              <w:rPr>
                <w:rFonts w:ascii="Times New Roman" w:hAnsi="Times New Roman"/>
                <w:b/>
                <w:bCs/>
                <w:iCs/>
                <w:color w:val="000000"/>
                <w:spacing w:val="-7"/>
                <w:kern w:val="1"/>
                <w:sz w:val="24"/>
                <w:szCs w:val="24"/>
                <w:u w:val="single"/>
              </w:rPr>
              <w:t>меть:</w:t>
            </w:r>
          </w:p>
          <w:p w14:paraId="4D9B3614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Ориентироваться в задании с помощью учителя и самостоятельно.</w:t>
            </w:r>
          </w:p>
          <w:p w14:paraId="567684D1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Сравнивать образец с натуральным объектом, чучелом, игрушкой, иллюстрацией.</w:t>
            </w:r>
          </w:p>
          <w:p w14:paraId="1BD220D1" w14:textId="339E74B5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-Составлять план работы, осуществлять текущий контроль выпо</w:t>
            </w: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</w:t>
            </w: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нения изделия</w:t>
            </w:r>
            <w:r w:rsidR="008153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помощью учителя и самостоятельно.</w:t>
            </w:r>
          </w:p>
          <w:p w14:paraId="6741B210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- Подбирать материалы и инструменты для работы с помощью уч</w:t>
            </w: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теля и самостоятельно. </w:t>
            </w:r>
          </w:p>
          <w:p w14:paraId="5E58FC3B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Выполнять работы с помощью учителя и самостоятельно. </w:t>
            </w:r>
          </w:p>
          <w:p w14:paraId="16D15D45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Придерживаться плана при выполнении изделия.</w:t>
            </w:r>
          </w:p>
          <w:p w14:paraId="78F3E0E0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Производить отчет об этапах изготовления изделия по вопросам учителя и самостоятельно. </w:t>
            </w:r>
          </w:p>
          <w:p w14:paraId="3F06F626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Производить  отчет о технологии изготовления отдельных частей изделия и небольших изделий по вопросам учителя. </w:t>
            </w:r>
          </w:p>
          <w:p w14:paraId="091DE48D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Анализировать своё изделие. </w:t>
            </w:r>
          </w:p>
          <w:p w14:paraId="5AD5B968" w14:textId="77777777" w:rsidR="00E6308F" w:rsidRPr="007E08DC" w:rsidRDefault="00E6308F" w:rsidP="008153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Употреблять в речи техническую терминологию.</w:t>
            </w:r>
          </w:p>
          <w:p w14:paraId="5436AFDC" w14:textId="77777777" w:rsidR="00E6308F" w:rsidRPr="007E08DC" w:rsidRDefault="00E6308F" w:rsidP="0081534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Употреблять в речи слова, обозначающие пространственные признаки предметов, и слова, обозначающие пространственные отношения предметов. </w:t>
            </w:r>
          </w:p>
          <w:p w14:paraId="57283C50" w14:textId="60F0187F" w:rsidR="00E6308F" w:rsidRPr="00815343" w:rsidRDefault="00E6308F" w:rsidP="0081534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E08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Соблюдать пропорции и размеры, правильное расположение деталей.</w:t>
            </w:r>
          </w:p>
        </w:tc>
      </w:tr>
    </w:tbl>
    <w:p w14:paraId="0ACADEDC" w14:textId="77777777" w:rsidR="00406DCE" w:rsidRPr="007E08DC" w:rsidRDefault="00406DCE" w:rsidP="007E08DC">
      <w:pPr>
        <w:pStyle w:val="a4"/>
        <w:spacing w:after="0" w:line="240" w:lineRule="auto"/>
        <w:ind w:firstLine="709"/>
        <w:jc w:val="both"/>
        <w:rPr>
          <w:sz w:val="24"/>
          <w:szCs w:val="24"/>
        </w:rPr>
      </w:pPr>
    </w:p>
    <w:p w14:paraId="23D4542C" w14:textId="77777777" w:rsidR="00406DCE" w:rsidRPr="007E08DC" w:rsidRDefault="00406DCE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ADE2F2" w14:textId="77777777" w:rsidR="00E6308F" w:rsidRPr="007E08DC" w:rsidRDefault="00EB0746" w:rsidP="007E08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К концу обучения в </w:t>
      </w:r>
      <w:r w:rsidR="00E6308F"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  классе</w:t>
      </w:r>
    </w:p>
    <w:tbl>
      <w:tblPr>
        <w:tblW w:w="14558" w:type="dxa"/>
        <w:tblCellSpacing w:w="-5" w:type="nil"/>
        <w:tblInd w:w="108" w:type="dxa"/>
        <w:tblLayout w:type="fixed"/>
        <w:tblLook w:val="0000" w:firstRow="0" w:lastRow="0" w:firstColumn="0" w:lastColumn="0" w:noHBand="0" w:noVBand="0"/>
      </w:tblPr>
      <w:tblGrid>
        <w:gridCol w:w="7174"/>
        <w:gridCol w:w="7384"/>
      </w:tblGrid>
      <w:tr w:rsidR="00E6308F" w:rsidRPr="007E08DC" w14:paraId="09AFA0ED" w14:textId="77777777" w:rsidTr="00815343">
        <w:trPr>
          <w:trHeight w:val="267"/>
          <w:tblCellSpacing w:w="-5" w:type="nil"/>
        </w:trPr>
        <w:tc>
          <w:tcPr>
            <w:tcW w:w="7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EDA0" w14:textId="77777777" w:rsidR="00E6308F" w:rsidRPr="007E08DC" w:rsidRDefault="00E6308F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Минимальный уровень </w:t>
            </w: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E3FA" w14:textId="77777777" w:rsidR="00E6308F" w:rsidRPr="007E08DC" w:rsidRDefault="00E6308F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E6308F" w:rsidRPr="007E08DC" w14:paraId="0B66077D" w14:textId="77777777" w:rsidTr="00391290">
        <w:trPr>
          <w:trHeight w:val="1268"/>
          <w:tblCellSpacing w:w="-5" w:type="nil"/>
        </w:trPr>
        <w:tc>
          <w:tcPr>
            <w:tcW w:w="7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52EE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правил организации рабочего места и умение его организовать в зависимости от характера выполняемой работы, (с помощью учителя);</w:t>
            </w:r>
          </w:p>
          <w:p w14:paraId="47233C18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названий материалов, используемых на ур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ках ручного труда; знание и соблюдение правил при работе с ними;</w:t>
            </w:r>
          </w:p>
          <w:p w14:paraId="2DC53112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названий инструментов, необходимых на ур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ках ручного труда, правил техники безопасной работы с колющ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 и режущими инструментами;</w:t>
            </w:r>
          </w:p>
          <w:p w14:paraId="00F85CE7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приемов работы, используемые на уроках ручного труда;</w:t>
            </w:r>
          </w:p>
          <w:p w14:paraId="5310C9D5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объекта, подлежащего изготовлению, выдел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ние и называние его признаков и свойств; определение способов соединения деталей (с помощью наводящих вопросов учителя); </w:t>
            </w:r>
          </w:p>
          <w:p w14:paraId="461BC7E5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пользование доступными технологическими (и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струкционными) картами;</w:t>
            </w:r>
          </w:p>
          <w:p w14:paraId="32D0877D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стандартного плана работы по пунктам </w:t>
            </w:r>
            <w:proofErr w:type="gramStart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коллективно с направляющей помощью учителя);</w:t>
            </w:r>
          </w:p>
          <w:p w14:paraId="04EAA473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некоторыми технологическими приемами ручной обработки материалов;</w:t>
            </w:r>
          </w:p>
          <w:p w14:paraId="38B381AE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в работе доступных материалов;</w:t>
            </w:r>
          </w:p>
          <w:p w14:paraId="5982C900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несложного орнамента самостоятельно.</w:t>
            </w:r>
          </w:p>
          <w:p w14:paraId="0965E835" w14:textId="77777777" w:rsidR="00E6308F" w:rsidRPr="007E08DC" w:rsidRDefault="00E6308F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FF9D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правил рациональной организации труда, вкл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чающих упорядоченность действий и самодисциплину;</w:t>
            </w:r>
          </w:p>
          <w:p w14:paraId="3A1FF304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видов художественных ремесел;</w:t>
            </w:r>
          </w:p>
          <w:p w14:paraId="76BAB724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нахождение необходимой информации в материалах учебника;</w:t>
            </w:r>
          </w:p>
          <w:p w14:paraId="7410E659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14:paraId="4761D15A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осознанный подбор материалов по их физическим, д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коративно-художественным и конструктивным свойствам;  </w:t>
            </w:r>
          </w:p>
          <w:p w14:paraId="0EA94EA1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отбор оптимальных и доступных технологических пр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емов ручной обработки в зависимости от свойств материалов и п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ставленных целей; экономное расходование материалов;</w:t>
            </w:r>
          </w:p>
          <w:p w14:paraId="103A1D4E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ствий в соответствии с ними в процессе изготовления изделия;</w:t>
            </w:r>
          </w:p>
          <w:p w14:paraId="2082F043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14:paraId="5A47F349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оценка своих изделий (красиво, некрасиво, аккуратно, похоже на образец); </w:t>
            </w:r>
          </w:p>
          <w:p w14:paraId="154D1329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 между выполняемыми действиями и их результатами;</w:t>
            </w:r>
          </w:p>
          <w:p w14:paraId="48E4C4FD" w14:textId="77777777" w:rsidR="00E6308F" w:rsidRPr="007E08DC" w:rsidRDefault="00E6308F" w:rsidP="007E08D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общественных поручений по уборке кла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са/мастерской после уроков трудового обучения.</w:t>
            </w:r>
          </w:p>
        </w:tc>
      </w:tr>
    </w:tbl>
    <w:p w14:paraId="17A6AB99" w14:textId="77777777" w:rsidR="005013D9" w:rsidRPr="007E08DC" w:rsidRDefault="005013D9" w:rsidP="0081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092DCEF" w14:textId="7011CE5E" w:rsidR="00907956" w:rsidRPr="007E08DC" w:rsidRDefault="00907956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8DC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14:paraId="3D327DF0" w14:textId="77777777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6341B" w14:textId="77777777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8D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 1 классе:</w:t>
      </w:r>
    </w:p>
    <w:p w14:paraId="4FD9DA6E" w14:textId="77777777" w:rsidR="00882F6C" w:rsidRPr="007E08DC" w:rsidRDefault="00882F6C" w:rsidP="007E08DC">
      <w:pPr>
        <w:tabs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с природным материалом:</w:t>
      </w:r>
    </w:p>
    <w:p w14:paraId="739D9A01" w14:textId="77777777" w:rsidR="00882F6C" w:rsidRPr="007E08DC" w:rsidRDefault="00882F6C" w:rsidP="007E08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hAnsi="Times New Roman" w:cs="Times New Roman"/>
          <w:sz w:val="24"/>
          <w:szCs w:val="24"/>
        </w:rPr>
        <w:t>-Экскурсии на природу в разное время года («Цветы на клумбах», «Снежки», «Лепка снеговика», «Иней на ветках», «Распускание почек на ветках», «Клумба весной» и др.).</w:t>
      </w:r>
    </w:p>
    <w:p w14:paraId="002A15B9" w14:textId="77777777" w:rsidR="00882F6C" w:rsidRPr="007E08DC" w:rsidRDefault="00882F6C" w:rsidP="007E08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hAnsi="Times New Roman" w:cs="Times New Roman"/>
          <w:sz w:val="24"/>
          <w:szCs w:val="24"/>
        </w:rPr>
        <w:t>-Сбор листьев клена, березы, тополя. Панно из засушенных листьев «Осень», «Узор из засушенных листьев на полосе», «Иней на ветках зимой» и др.</w:t>
      </w:r>
    </w:p>
    <w:p w14:paraId="69900956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  <w:rPr>
          <w:b/>
          <w:i/>
          <w:iCs/>
        </w:rPr>
      </w:pPr>
      <w:r w:rsidRPr="007E08DC">
        <w:rPr>
          <w:b/>
          <w:i/>
          <w:iCs/>
        </w:rPr>
        <w:t xml:space="preserve">Работа с пластилином:  </w:t>
      </w:r>
    </w:p>
    <w:p w14:paraId="55C30BBF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-Знакомство со свойствами пластилина, условиями хранения, подготовка к работе.</w:t>
      </w:r>
    </w:p>
    <w:p w14:paraId="36A68F01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-Упражнения в раскатывании пластилина. Изготовление бубликов, баранок.</w:t>
      </w:r>
    </w:p>
    <w:p w14:paraId="2EC8F36E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-Способ размазывания пластилина. Изготовление огурца, елочки способом размазывания на заготовках.</w:t>
      </w:r>
    </w:p>
    <w:p w14:paraId="6E2F832C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-Подбор пластилина по цвету. Изготовление овощей.</w:t>
      </w:r>
    </w:p>
    <w:p w14:paraId="2FC82260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-Изготовление способом размазывания плоской игрушки.</w:t>
      </w:r>
    </w:p>
    <w:p w14:paraId="2BDB8C3A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 Лепка раскатыванием столбиков, плетенок, кренделей, батона, булочек.</w:t>
      </w:r>
    </w:p>
    <w:p w14:paraId="209F4E43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-Упражнения в раскатывании столбиков разной толщины (понятия «длина», «толщина»). Изготовление улиток. Обыгрывание композ</w:t>
      </w:r>
      <w:r w:rsidRPr="007E08DC">
        <w:t>и</w:t>
      </w:r>
      <w:r w:rsidRPr="007E08DC">
        <w:t>ции «Семья улиток».</w:t>
      </w:r>
    </w:p>
    <w:p w14:paraId="1A8A14DE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-Изготовление елок, самолетов. Обыгрывание композиции «Самолеты над лесом».</w:t>
      </w:r>
    </w:p>
    <w:p w14:paraId="3E4F48CA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-Лепка шариков, орешков (скатывание шара). Повторение понятия величины (</w:t>
      </w:r>
      <w:r w:rsidRPr="007E08DC">
        <w:rPr>
          <w:i/>
          <w:iCs/>
        </w:rPr>
        <w:t>больше, меньше, еще меньше</w:t>
      </w:r>
      <w:r w:rsidRPr="007E08DC">
        <w:t>)</w:t>
      </w:r>
      <w:r w:rsidRPr="007E08DC">
        <w:rPr>
          <w:i/>
          <w:iCs/>
        </w:rPr>
        <w:t xml:space="preserve">. </w:t>
      </w:r>
      <w:r w:rsidRPr="007E08DC">
        <w:t>Обыгрывание композиции «Гусеницы на листочке».</w:t>
      </w:r>
    </w:p>
    <w:p w14:paraId="02A83372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-Скатывание шара и столбика, лепка погремушки.</w:t>
      </w:r>
    </w:p>
    <w:p w14:paraId="09CA4986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-Лепка печенья (</w:t>
      </w:r>
      <w:proofErr w:type="gramStart"/>
      <w:r w:rsidRPr="007E08DC">
        <w:t>овсяное</w:t>
      </w:r>
      <w:proofErr w:type="gramEnd"/>
      <w:r w:rsidRPr="007E08DC">
        <w:t>). Обыгрывание композиции «Печенье и пирожные для куклы».</w:t>
      </w:r>
    </w:p>
    <w:p w14:paraId="30735A7F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-Изготовление из столбиков лесенки-заборчика. Составление композиции «Улица».</w:t>
      </w:r>
    </w:p>
    <w:p w14:paraId="5463892D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-Лепка по образцу яблока, помидора (форма шара).</w:t>
      </w:r>
    </w:p>
    <w:p w14:paraId="09926625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-Лепка по образцу предметов овальной формы (огурец, картофель, слива, банан). Составление композиции.</w:t>
      </w:r>
    </w:p>
    <w:p w14:paraId="50654CB1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 xml:space="preserve">-Лепка: </w:t>
      </w:r>
      <w:proofErr w:type="gramStart"/>
      <w:r w:rsidRPr="007E08DC">
        <w:t>«Мишка-неваляшка», «Зайчик-неваляшка», «Птичка-невеличка» (с использованием природного материала), «Утенок и цыпл</w:t>
      </w:r>
      <w:r w:rsidRPr="007E08DC">
        <w:t>е</w:t>
      </w:r>
      <w:r w:rsidRPr="007E08DC">
        <w:t>нок», «Миска, вазочка, блюдечко».</w:t>
      </w:r>
      <w:proofErr w:type="gramEnd"/>
      <w:r w:rsidRPr="007E08DC">
        <w:t xml:space="preserve"> Обыгрывание композиции «Угощение для куклы».</w:t>
      </w:r>
    </w:p>
    <w:p w14:paraId="593C056E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  <w:rPr>
          <w:iCs/>
        </w:rPr>
      </w:pPr>
    </w:p>
    <w:p w14:paraId="6EA932B6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  <w:rPr>
          <w:b/>
          <w:i/>
          <w:iCs/>
        </w:rPr>
      </w:pPr>
      <w:r w:rsidRPr="007E08DC">
        <w:rPr>
          <w:b/>
          <w:i/>
          <w:iCs/>
        </w:rPr>
        <w:t xml:space="preserve">Работа с бумагой:  </w:t>
      </w:r>
    </w:p>
    <w:p w14:paraId="6C0B6394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-Обыгрывание и наклеивание композиций: «Дождь идет», «Цветы на клумбе», «Узор на ковре», «Осень в лесу».</w:t>
      </w:r>
    </w:p>
    <w:p w14:paraId="0BF82186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-Обыгрывание, наклеивание на плоских макетах композиции «Зажглись в домах разноцветные огоньки».</w:t>
      </w:r>
    </w:p>
    <w:p w14:paraId="492AD5CA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-Резание ножницами полосок. Изготовление цепочки, бабочки, разных узоров на панно.</w:t>
      </w:r>
    </w:p>
    <w:p w14:paraId="0B58847F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-Складывание основы листа. Изготовление книжки, тетрадки.</w:t>
      </w:r>
    </w:p>
    <w:p w14:paraId="5DDFB501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lastRenderedPageBreak/>
        <w:t>-Изготовление складыванием бумаги летающих игрушек (стрела, змей, самолетик).</w:t>
      </w:r>
    </w:p>
    <w:p w14:paraId="6A2FE265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-Изготовление открытки из сложенных квадратов.</w:t>
      </w:r>
    </w:p>
    <w:p w14:paraId="4A0D2045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-Изготовление складыванием бумаги парусника, вертушки, вазы.</w:t>
      </w:r>
    </w:p>
    <w:p w14:paraId="749BE043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-Изготовление подарка «Цветы в вазе».</w:t>
      </w:r>
    </w:p>
    <w:p w14:paraId="1AF76B72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-Складывание — сгибание бумаги. Изготовление стаканчика, корзиночки, тюльпана объемного.</w:t>
      </w:r>
    </w:p>
    <w:p w14:paraId="20E1A6B1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-Резание ножницами полос, квадратов по сгибу. Аппликация предметов из геометрического материала.</w:t>
      </w:r>
    </w:p>
    <w:p w14:paraId="0BC4A993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-Резание по кривой (разметка по шаблону).</w:t>
      </w:r>
    </w:p>
    <w:p w14:paraId="12AA14A4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-Аппликация.</w:t>
      </w:r>
    </w:p>
    <w:p w14:paraId="21E69FD0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  <w:rPr>
          <w:b/>
          <w:i/>
        </w:rPr>
      </w:pPr>
    </w:p>
    <w:p w14:paraId="278DA5F0" w14:textId="77777777" w:rsidR="00882F6C" w:rsidRPr="007E08DC" w:rsidRDefault="00882F6C" w:rsidP="007E08DC">
      <w:pPr>
        <w:pStyle w:val="a8"/>
        <w:spacing w:before="0" w:beforeAutospacing="0" w:after="0" w:afterAutospacing="0"/>
        <w:ind w:firstLine="709"/>
        <w:jc w:val="both"/>
        <w:rPr>
          <w:b/>
          <w:i/>
          <w:iCs/>
        </w:rPr>
      </w:pPr>
      <w:r w:rsidRPr="007E08DC">
        <w:rPr>
          <w:b/>
          <w:i/>
          <w:iCs/>
        </w:rPr>
        <w:t>Работа с нитками:</w:t>
      </w:r>
    </w:p>
    <w:p w14:paraId="74478057" w14:textId="5C8E4AA5" w:rsidR="007E6441" w:rsidRPr="007E08DC" w:rsidRDefault="00882F6C" w:rsidP="00815343">
      <w:pPr>
        <w:pStyle w:val="a8"/>
        <w:spacing w:before="0" w:beforeAutospacing="0" w:after="0" w:afterAutospacing="0"/>
        <w:ind w:firstLine="709"/>
        <w:jc w:val="both"/>
      </w:pPr>
      <w:r w:rsidRPr="007E08DC">
        <w:t>-Сматывание клу</w:t>
      </w:r>
      <w:r w:rsidR="00815343">
        <w:t>бка. Шнурок. Кисточка. Косичка.</w:t>
      </w:r>
    </w:p>
    <w:p w14:paraId="76136C6F" w14:textId="77777777" w:rsidR="00F07798" w:rsidRPr="007E08DC" w:rsidRDefault="007E6441" w:rsidP="007E08DC">
      <w:pPr>
        <w:pStyle w:val="a8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7E08DC">
        <w:rPr>
          <w:b/>
          <w:u w:val="single"/>
        </w:rPr>
        <w:t>Во 2 классе:</w:t>
      </w:r>
    </w:p>
    <w:p w14:paraId="788B4E34" w14:textId="59D27EEC" w:rsidR="004C3E5B" w:rsidRPr="00815343" w:rsidRDefault="00F07798" w:rsidP="00815343">
      <w:pPr>
        <w:pStyle w:val="a8"/>
        <w:spacing w:before="0" w:beforeAutospacing="0" w:after="0" w:afterAutospacing="0"/>
        <w:ind w:left="708" w:firstLine="1"/>
        <w:jc w:val="both"/>
        <w:rPr>
          <w:b/>
          <w:u w:val="single"/>
        </w:rPr>
      </w:pPr>
      <w:r w:rsidRPr="007E08DC">
        <w:rPr>
          <w:color w:val="000000"/>
        </w:rPr>
        <w:br/>
      </w:r>
      <w:r w:rsidRPr="007E08DC">
        <w:rPr>
          <w:b/>
          <w:i/>
          <w:color w:val="000000"/>
        </w:rPr>
        <w:t>Работа с глиной и пластилином.</w:t>
      </w:r>
    </w:p>
    <w:p w14:paraId="13441EEC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Лепка из пластилина молотка. </w:t>
      </w:r>
    </w:p>
    <w:p w14:paraId="37630B4B" w14:textId="77777777" w:rsidR="005C6733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Лепка из пластилина чашки конической формы.</w:t>
      </w:r>
    </w:p>
    <w:p w14:paraId="6DB501A1" w14:textId="77777777" w:rsidR="00F07798" w:rsidRPr="007E08DC" w:rsidRDefault="005C6733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Лепка чашки цилиндрической формы. </w:t>
      </w:r>
      <w:r w:rsidR="00F07798" w:rsidRPr="007E08DC">
        <w:rPr>
          <w:color w:val="000000"/>
          <w:shd w:val="clear" w:color="auto" w:fill="FFFFFF"/>
        </w:rPr>
        <w:t xml:space="preserve"> </w:t>
      </w:r>
    </w:p>
    <w:p w14:paraId="540C5EF8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Лепка чайной посуды в форме шара. </w:t>
      </w:r>
    </w:p>
    <w:p w14:paraId="79A43611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Лепка фигурок из целого куска пластилина. </w:t>
      </w:r>
    </w:p>
    <w:p w14:paraId="2BBB328C" w14:textId="77777777" w:rsidR="004C3E5B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Лепка композиции к сказке «Колобок».</w:t>
      </w:r>
    </w:p>
    <w:p w14:paraId="478EEED0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b/>
        </w:rPr>
      </w:pPr>
    </w:p>
    <w:p w14:paraId="516C861E" w14:textId="77777777" w:rsidR="004C3E5B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b/>
          <w:color w:val="000000"/>
          <w:shd w:val="clear" w:color="auto" w:fill="FFFFFF"/>
        </w:rPr>
      </w:pPr>
      <w:r w:rsidRPr="007E08DC">
        <w:rPr>
          <w:b/>
          <w:color w:val="000000"/>
          <w:shd w:val="clear" w:color="auto" w:fill="FFFFFF"/>
        </w:rPr>
        <w:t>Работа с природными материалами</w:t>
      </w:r>
    </w:p>
    <w:p w14:paraId="4B61FD99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Изго</w:t>
      </w:r>
      <w:r w:rsidR="005C6733" w:rsidRPr="007E08DC">
        <w:rPr>
          <w:color w:val="000000"/>
          <w:shd w:val="clear" w:color="auto" w:fill="FFFFFF"/>
        </w:rPr>
        <w:t>товление игрушек из желудей.</w:t>
      </w:r>
    </w:p>
    <w:p w14:paraId="094AA21D" w14:textId="77777777" w:rsidR="005C6733" w:rsidRPr="007E08DC" w:rsidRDefault="005C6733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Изготовление игрушек из </w:t>
      </w:r>
      <w:proofErr w:type="spellStart"/>
      <w:r w:rsidRPr="007E08DC">
        <w:rPr>
          <w:color w:val="000000"/>
          <w:shd w:val="clear" w:color="auto" w:fill="FFFFFF"/>
        </w:rPr>
        <w:t>ккорлупы</w:t>
      </w:r>
      <w:proofErr w:type="spellEnd"/>
      <w:r w:rsidRPr="007E08DC">
        <w:rPr>
          <w:color w:val="000000"/>
          <w:shd w:val="clear" w:color="auto" w:fill="FFFFFF"/>
        </w:rPr>
        <w:t xml:space="preserve"> ореха.</w:t>
      </w:r>
    </w:p>
    <w:p w14:paraId="0F39E99C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Аппликация из засушенных листьев. </w:t>
      </w:r>
    </w:p>
    <w:p w14:paraId="3BC3CC8E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Композиция из шишки и листьев «Пальма». Вышивка.</w:t>
      </w:r>
    </w:p>
    <w:p w14:paraId="618B36FB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14:paraId="222CADDC" w14:textId="7B5BFB8C" w:rsidR="00F07798" w:rsidRPr="00815343" w:rsidRDefault="00815343" w:rsidP="00815343">
      <w:pPr>
        <w:pStyle w:val="a8"/>
        <w:spacing w:before="0" w:beforeAutospacing="0" w:after="0" w:afterAutospacing="0"/>
        <w:ind w:firstLine="709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Работа с бумагой и картоном</w:t>
      </w:r>
    </w:p>
    <w:p w14:paraId="2716A54B" w14:textId="77777777" w:rsidR="005C6733" w:rsidRPr="007E08DC" w:rsidRDefault="005C6733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Изготовление аппликации из мятой бумаги.</w:t>
      </w:r>
    </w:p>
    <w:p w14:paraId="2ACFF5F4" w14:textId="77777777" w:rsidR="005C6733" w:rsidRPr="007E08DC" w:rsidRDefault="005C6733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Правила работы с шаблоном</w:t>
      </w:r>
    </w:p>
    <w:p w14:paraId="071B64F7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 xml:space="preserve">Изготовление из бумаги пакета для хранения изделий. </w:t>
      </w:r>
    </w:p>
    <w:p w14:paraId="40FD0A9B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lastRenderedPageBreak/>
        <w:t xml:space="preserve">Аппликация из обрывной бумаги. </w:t>
      </w:r>
    </w:p>
    <w:p w14:paraId="468CC2F6" w14:textId="77777777" w:rsidR="004C3E5B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7E08DC">
        <w:rPr>
          <w:color w:val="000000"/>
          <w:shd w:val="clear" w:color="auto" w:fill="FFFFFF"/>
        </w:rPr>
        <w:t>Изготовление предметной аппликации, состоящей из геометрических фигур. Изготовление из бумаги дорожного знака «Переход».</w:t>
      </w:r>
    </w:p>
    <w:p w14:paraId="21202B5D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14:paraId="6A2C5A03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  <w:rPr>
          <w:b/>
        </w:rPr>
      </w:pPr>
      <w:r w:rsidRPr="007E08DC">
        <w:rPr>
          <w:b/>
        </w:rPr>
        <w:t>Работа с текстильными материалами</w:t>
      </w:r>
    </w:p>
    <w:p w14:paraId="42860D04" w14:textId="77777777" w:rsidR="00012B19" w:rsidRPr="007E08DC" w:rsidRDefault="00F07798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Пришивание пуговиц.</w:t>
      </w:r>
    </w:p>
    <w:p w14:paraId="2BAE29D2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 xml:space="preserve">Сматывание ниток в клубок. </w:t>
      </w:r>
      <w:r w:rsidR="005C6733" w:rsidRPr="007E08DC">
        <w:t xml:space="preserve">Свойства ниток. </w:t>
      </w:r>
    </w:p>
    <w:p w14:paraId="53872F2F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 xml:space="preserve">Изготовление игольницы. </w:t>
      </w:r>
    </w:p>
    <w:p w14:paraId="042A0C5F" w14:textId="77777777" w:rsidR="00F07798" w:rsidRPr="007E08DC" w:rsidRDefault="00F07798" w:rsidP="007E08DC">
      <w:pPr>
        <w:pStyle w:val="a8"/>
        <w:spacing w:before="0" w:beforeAutospacing="0" w:after="0" w:afterAutospacing="0"/>
        <w:ind w:firstLine="709"/>
        <w:jc w:val="both"/>
      </w:pPr>
      <w:r w:rsidRPr="007E08DC">
        <w:t>Изготовление салфетки с аппликацией из тесьмы.</w:t>
      </w:r>
    </w:p>
    <w:p w14:paraId="5C295A5F" w14:textId="77777777" w:rsidR="004C3E5B" w:rsidRPr="007E08DC" w:rsidRDefault="004C3E5B" w:rsidP="007E08DC">
      <w:pPr>
        <w:pStyle w:val="a8"/>
        <w:spacing w:before="0" w:beforeAutospacing="0" w:after="0" w:afterAutospacing="0"/>
        <w:ind w:firstLine="709"/>
        <w:jc w:val="both"/>
      </w:pPr>
    </w:p>
    <w:p w14:paraId="397CE1C1" w14:textId="77777777" w:rsidR="007E6441" w:rsidRPr="007E08DC" w:rsidRDefault="007E6441" w:rsidP="007E08DC">
      <w:pPr>
        <w:pStyle w:val="a8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7E08DC">
        <w:rPr>
          <w:b/>
          <w:u w:val="single"/>
        </w:rPr>
        <w:t>В 3 классе:</w:t>
      </w:r>
    </w:p>
    <w:p w14:paraId="06ED6A88" w14:textId="77777777" w:rsidR="007E6441" w:rsidRPr="007E08DC" w:rsidRDefault="007E6441" w:rsidP="007E08DC">
      <w:pPr>
        <w:pStyle w:val="a8"/>
        <w:spacing w:before="0" w:beforeAutospacing="0" w:after="0" w:afterAutospacing="0"/>
        <w:ind w:firstLine="709"/>
        <w:jc w:val="both"/>
      </w:pPr>
    </w:p>
    <w:p w14:paraId="5D1C8679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ПРИРОДНЫМИ МАТЕРИАЛАМИ (МНОГОДЕТАЛЬНЫЕ ОБЪЕМНЫЕ ИЗДЕЛИЯ)</w:t>
      </w:r>
    </w:p>
    <w:p w14:paraId="2A5FAA19" w14:textId="12CE2592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Экскурсия в природу с целью сбора природного материала.</w:t>
      </w:r>
      <w:r w:rsidRPr="007E08DC">
        <w:rPr>
          <w:rFonts w:ascii="Times New Roman" w:hAnsi="Times New Roman"/>
          <w:sz w:val="24"/>
          <w:szCs w:val="24"/>
        </w:rPr>
        <w:t xml:space="preserve"> Изготовление аппликации из засушенных листьев.  Изготовление аппликации из скорлупы грецких орехов.</w:t>
      </w:r>
    </w:p>
    <w:p w14:paraId="330D4844" w14:textId="09840153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. Свойства материалов, используемые при работе: цвет, форма, величина. Виды соединений. Инструменты, применяемые при работе: шило, нож, ножницы, кисть. Клеящие составы: БФ, казеиновый клей. Применение и назначение </w:t>
      </w:r>
      <w:proofErr w:type="spellStart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материалоотходов</w:t>
      </w:r>
      <w:proofErr w:type="spellEnd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 в сочетании с </w:t>
      </w:r>
      <w:proofErr w:type="gramStart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природными</w:t>
      </w:r>
      <w:proofErr w:type="gramEnd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 (бумага, обрезки кожи, проволока, поролон и т. д.).</w:t>
      </w:r>
    </w:p>
    <w:p w14:paraId="1F9A219C" w14:textId="283371DE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Организация рабочего места и соблюдение санитарно-гигиенических навыков. Правила безопасной работы.</w:t>
      </w:r>
    </w:p>
    <w:p w14:paraId="77082D64" w14:textId="58A42BA3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Соединение деталей с помощью пластилина, клея, палочек, проволоки. Рациональное использование случайных материалов.</w:t>
      </w:r>
    </w:p>
    <w:p w14:paraId="0FC25FB9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БУМАГОЙ И КАРТОНОМ</w:t>
      </w:r>
    </w:p>
    <w:p w14:paraId="2EDF0291" w14:textId="5EE507E9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 w:cs="Times New Roman"/>
          <w:sz w:val="24"/>
          <w:szCs w:val="24"/>
        </w:rPr>
        <w:t>Изготовление аппликации из обрывной бумаги.</w:t>
      </w:r>
      <w:r w:rsidRPr="007E08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Окантовка картона полосками бумаги. Изготовление картины на окантованном картоне.</w:t>
      </w:r>
    </w:p>
    <w:p w14:paraId="3C723DA8" w14:textId="63BD17A6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 w:cs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 w:cs="Times New Roman"/>
          <w:sz w:val="24"/>
          <w:szCs w:val="24"/>
          <w:shd w:val="clear" w:color="auto" w:fill="FFFFFF"/>
        </w:rPr>
        <w:t>. Назначение окантовки в изделиях из картона. Материалы, применяемые для окантовки, — переплетные ткани: коленкор, ледерин или бумажные заменители этих тканей. Клеящие составы: казеиновый клей, ПВА, декстриновый клей.</w:t>
      </w:r>
    </w:p>
    <w:p w14:paraId="2D2AEBD3" w14:textId="136D50AF" w:rsidR="00815343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Разметка бумаги и картона по линейке. Вырезание и намазывание клеем окантовочных полосок. Приемы обработки углов изделий при окантовке.</w:t>
      </w:r>
    </w:p>
    <w:p w14:paraId="05B42CBA" w14:textId="0DFB5D73" w:rsidR="007E6441" w:rsidRPr="007E08DC" w:rsidRDefault="007E6441" w:rsidP="007E08DC">
      <w:pPr>
        <w:pStyle w:val="a6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РАБОТА С ПРОВОЛОКОЙ</w:t>
      </w:r>
    </w:p>
    <w:p w14:paraId="6C24951D" w14:textId="77777777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E08DC">
        <w:rPr>
          <w:rFonts w:ascii="Times New Roman" w:hAnsi="Times New Roman"/>
          <w:sz w:val="24"/>
          <w:szCs w:val="24"/>
        </w:rPr>
        <w:t>Изготовление паука из скорлупы грецкого ореха и проволоки.</w:t>
      </w:r>
    </w:p>
    <w:p w14:paraId="5279668E" w14:textId="7F3CC97C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. Элементарные сведения о назначении и применении проволоки. Элементарные сведения о видах проволоки (медная, алюминиевая, стальная). Свойства проволоки: сгибается, ломается, отрезается кусачками; тонкая и толстая, мягкая и 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жесткая (упругая). Инструменты для работы с проволокой, их назначение и применение: кусачки, плоскогубцы, молоток. Правила безопасной работы. Организация рабочего места, соблюдение санитарно-гигиенических требований при работе с проволокой.</w:t>
      </w:r>
    </w:p>
    <w:p w14:paraId="16603A84" w14:textId="5A0A898A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Правильная хватка инструмента. Сгибание проволоки плоскогубцами, молотком. Резание проволоки кусачками.</w:t>
      </w:r>
    </w:p>
    <w:p w14:paraId="04B1A722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ПРИРОДНЫМИ МАТЕРИАЛАМИ</w:t>
      </w:r>
    </w:p>
    <w:p w14:paraId="2E657A47" w14:textId="614B57C3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Изготовление объёмных изделий из природных материалов (зайчик, черепаха, ёжик, утка).  Изготовление птицы из пластилина и сухой тростниковой травы.</w:t>
      </w:r>
    </w:p>
    <w:p w14:paraId="0610AEBE" w14:textId="2272AB82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. Свойства природных материалов, используемые в работе: твердость, величина, цвет, разнообразные формы. Инструменты: шило, нож, кисть. Клеящие составы: БФ, столярный клей. Применение и назначение </w:t>
      </w:r>
      <w:proofErr w:type="spellStart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материалоотходов</w:t>
      </w:r>
      <w:proofErr w:type="spellEnd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 в сочетании с </w:t>
      </w:r>
      <w:proofErr w:type="gramStart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природными</w:t>
      </w:r>
      <w:proofErr w:type="gramEnd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 (бумага, обрезки кожи, проволока, поролон и т. д.).</w:t>
      </w:r>
    </w:p>
    <w:p w14:paraId="490C644C" w14:textId="77777777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Соблюдение санитарно-гигиенических требований. Правила безопасной работы.</w:t>
      </w:r>
    </w:p>
    <w:p w14:paraId="7B709711" w14:textId="242A61A3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Компоновка различных деталей с помощью клея, проволоки, ниток.</w:t>
      </w:r>
    </w:p>
    <w:p w14:paraId="296050C0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МЕТАЛЛОКОНСТРУКТОРОМ</w:t>
      </w:r>
    </w:p>
    <w:p w14:paraId="6F06AD0A" w14:textId="08F061AA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Сборка из планок треугольника, квадрата.</w:t>
      </w:r>
    </w:p>
    <w:p w14:paraId="6E2949EC" w14:textId="08DF7A1F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 w:cs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 w:cs="Times New Roman"/>
          <w:sz w:val="24"/>
          <w:szCs w:val="24"/>
          <w:shd w:val="clear" w:color="auto" w:fill="FFFFFF"/>
        </w:rPr>
        <w:t>. Элементарные сведения о профессии слесаря. Ознакомление с наборами «Школьник», «Металлический конструктор». Детали конструктора: плато, планки, скобы, винты, гайки. Инструменты: ключ, отвертка. Правила безопасной работы.</w:t>
      </w:r>
    </w:p>
    <w:p w14:paraId="4105D526" w14:textId="005CB60E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Подбор планок по счету отверстий. Установка скоб, соединение деталей винтами и гайками. Завинчивание и отвинчивание рукой и инструментами. Правильная хватка инструментов.</w:t>
      </w:r>
    </w:p>
    <w:p w14:paraId="17CEFABC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РАБОТА С ПРОВОЛОКОЙ </w:t>
      </w:r>
    </w:p>
    <w:p w14:paraId="7A75AF4C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Изготовление из проволоки букв. Технология изготовления букв</w:t>
      </w:r>
      <w:proofErr w:type="gramStart"/>
      <w:r w:rsidRPr="007E08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</w:t>
      </w:r>
      <w:proofErr w:type="gramEnd"/>
      <w:r w:rsidRPr="007E08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Л, С, В. </w:t>
      </w:r>
    </w:p>
    <w:p w14:paraId="0FD2EEDF" w14:textId="77777777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Правильная хватка инструмента. Сгибание проволоки плоскогубцами, молотком. Резание проволоки кусачками.</w:t>
      </w:r>
    </w:p>
    <w:p w14:paraId="2A22A905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БУМАГОЙ И КАРТОНОМ</w:t>
      </w:r>
    </w:p>
    <w:p w14:paraId="0EBAEDA6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08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Изготовление цепочки из бумажных колец.  Изготовление плоской карнавальной полумаски. Изготовление шлема (кокошника).</w:t>
      </w:r>
    </w:p>
    <w:p w14:paraId="343BC210" w14:textId="7FC0F2CD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 xml:space="preserve">. Сорта картона, применяемые для оформительских работ. Применение других материалов в сочетании с картоном и бумагой (нитки, тесьма, </w:t>
      </w:r>
      <w:proofErr w:type="spellStart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материалоотходы</w:t>
      </w:r>
      <w:proofErr w:type="spellEnd"/>
      <w:r w:rsidRPr="007E08DC">
        <w:rPr>
          <w:rFonts w:ascii="Times New Roman" w:hAnsi="Times New Roman"/>
          <w:sz w:val="24"/>
          <w:szCs w:val="24"/>
          <w:shd w:val="clear" w:color="auto" w:fill="FFFFFF"/>
        </w:rPr>
        <w:t> — поролон, обрезки кожи, фольги и др.). Организация рабочего места и санитарно-гигиенические требования при работе с картоном и другими материалами. Правила безопасной работы.</w:t>
      </w:r>
    </w:p>
    <w:p w14:paraId="7390A199" w14:textId="282F99C3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Разметка картона и бумаги по шаблонам. Резание картона ножницами по кривым и прямым линиям. Прорезание отверстий в картоне. Пришивание тесьмы и других материалов к деталям из картона.</w:t>
      </w:r>
    </w:p>
    <w:p w14:paraId="452A964C" w14:textId="77777777" w:rsidR="00815343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ТЕКСТИЛЬНЫМИ МАТЕРИАЛАМИ</w:t>
      </w:r>
    </w:p>
    <w:p w14:paraId="0E9456DB" w14:textId="6243C2F4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Изготовление закладки из фотоплёнки.</w:t>
      </w:r>
      <w:r w:rsidRPr="007E08DC">
        <w:rPr>
          <w:rFonts w:ascii="Times New Roman" w:hAnsi="Times New Roman" w:cs="Times New Roman"/>
          <w:sz w:val="24"/>
          <w:szCs w:val="24"/>
        </w:rPr>
        <w:t xml:space="preserve"> Изготовление закладки с вышивкой.</w:t>
      </w:r>
    </w:p>
    <w:p w14:paraId="6BD4D52A" w14:textId="5C9B0825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lastRenderedPageBreak/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Назначение косого обметочного стежка. Нитки, ткани, их свойства и назначение. Инструменты, применяемые при работе с текстильными материалами. Организация рабочего места, соблюдение санитарно-гигиенических требований. Правила безопасной работы.</w:t>
      </w:r>
    </w:p>
    <w:p w14:paraId="5F02A2A5" w14:textId="429456CC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Правильное пользование иглой и наперстком. Выполнение косого обметочного стежка: введение иглы сверху вниз в вертикальном положении относительно полосы ткани, направление строчки слева направо. Пришивание вешалки и обметывание боковых срезов мешочка, подушечки-прихватки косыми стежками.</w:t>
      </w:r>
    </w:p>
    <w:p w14:paraId="03266D7C" w14:textId="77777777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РАБОТА С ДРЕВЕСИНОЙ</w:t>
      </w:r>
    </w:p>
    <w:p w14:paraId="7442E3D8" w14:textId="34A6C7C2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Изготовление аппликации из древесных опилок.</w:t>
      </w:r>
    </w:p>
    <w:p w14:paraId="452BBF58" w14:textId="5EF9EA85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Способы обработки древесины ручными инструментами. Опилки. Технология изготовления аппликации из древесных опилок. Организация рабочего места, санитарно-гигиенические требования. Правила безопасной работы.</w:t>
      </w:r>
    </w:p>
    <w:p w14:paraId="3A5876B3" w14:textId="7D4A3657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Правильная хватка инструмента. Работа с шаблоном, картоном, клеем и кистью, опилками. Окраска опилок акварельными красками и гуашью.</w:t>
      </w:r>
    </w:p>
    <w:p w14:paraId="6ECE81CC" w14:textId="77777777" w:rsidR="007E6441" w:rsidRPr="007E08DC" w:rsidRDefault="007E6441" w:rsidP="007E08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E0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БУМАГОЙ И КАРТОНОМ (ОБЪЕМНЫЕ ИЗДЕЛИЯ ИЗ КАРТОНА)</w:t>
      </w:r>
    </w:p>
    <w:p w14:paraId="035667F9" w14:textId="231391C8" w:rsidR="007E6441" w:rsidRPr="007E08DC" w:rsidRDefault="007E6441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8DC">
        <w:rPr>
          <w:rFonts w:ascii="Times New Roman" w:hAnsi="Times New Roman" w:cs="Times New Roman"/>
          <w:sz w:val="24"/>
          <w:szCs w:val="24"/>
        </w:rPr>
        <w:t>Изготовление из бумаги матрёшки.  Изготовление из бумаги собаки.</w:t>
      </w:r>
    </w:p>
    <w:p w14:paraId="24DF6E7C" w14:textId="40CC67F8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Технические сведения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Свойства картона. Правила безопасной работы.</w:t>
      </w:r>
    </w:p>
    <w:p w14:paraId="2A9E5946" w14:textId="44AF3463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E08DC">
        <w:rPr>
          <w:rFonts w:ascii="Times New Roman" w:hAnsi="Times New Roman"/>
          <w:spacing w:val="48"/>
          <w:sz w:val="24"/>
          <w:szCs w:val="24"/>
          <w:shd w:val="clear" w:color="auto" w:fill="FFFFFF"/>
        </w:rPr>
        <w:t>Приемы работы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. Технология изготовления конусов, цилиндров из картона. Элементарные сведения о назначении картона. Разметка разверток по шаблонам и линейке, надрез картона ножом по фальц</w:t>
      </w:r>
      <w:r w:rsidR="00815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линейке на линиях сгиба (рицовка). Сгибание картона и склеивание по стыкам. Оклеивание бумагой объемных изделий.</w:t>
      </w:r>
    </w:p>
    <w:p w14:paraId="17D39E2F" w14:textId="77777777" w:rsidR="007E6441" w:rsidRPr="007E08DC" w:rsidRDefault="007E6441" w:rsidP="007E08DC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E08DC">
        <w:rPr>
          <w:rFonts w:ascii="Times New Roman" w:hAnsi="Times New Roman"/>
          <w:sz w:val="24"/>
          <w:szCs w:val="24"/>
          <w:shd w:val="clear" w:color="auto" w:fill="FFFFFF"/>
        </w:rPr>
        <w:t>      </w:t>
      </w:r>
    </w:p>
    <w:p w14:paraId="03758CAA" w14:textId="08E888ED" w:rsidR="007E6441" w:rsidRPr="00815343" w:rsidRDefault="00815343" w:rsidP="00815343">
      <w:pPr>
        <w:pStyle w:val="a8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В 4 классе:</w:t>
      </w:r>
    </w:p>
    <w:p w14:paraId="4FA1FA8C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Содержание учебного предмета </w:t>
      </w:r>
    </w:p>
    <w:p w14:paraId="1EBA066A" w14:textId="5BD9917C" w:rsidR="004D76DC" w:rsidRPr="00815343" w:rsidRDefault="004D76DC" w:rsidP="00815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Вводный урок. </w:t>
      </w:r>
      <w:r w:rsidRPr="007E08D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Правила ТБ на уроках Ручного труда.-</w:t>
      </w: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1ч.</w:t>
      </w:r>
    </w:p>
    <w:p w14:paraId="6194E207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Работа с бумагой-  14 ч.</w:t>
      </w:r>
    </w:p>
    <w:p w14:paraId="27B0185C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Элементарные сведения о бумаге (изделия из бумаги). 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Сорта и виды бумаги (бумага для письма, бумага для печати, рисовальная,). Цвет, форма бумаги (треугольник, квадрат, прямоугольник).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Инструменты и материалы для работы с бумагой и картоном. Организация рабочего м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ста при работе с бумагой. Виды работы с бумагой и картоном:</w:t>
      </w:r>
    </w:p>
    <w:p w14:paraId="29A357E4" w14:textId="10799ADA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Разметка бумаги.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Экономная разметка бумаги.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Приемы разметки: разметка с помощью шаблоном. Понятие «шаблон». Правила работы с шаблоном. Порядок обводки шаблона геометрических фигур. </w:t>
      </w:r>
    </w:p>
    <w:p w14:paraId="7A6F90D4" w14:textId="3C6B32D6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Вырезание ножницами из бумаги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Инструменты для резания бумаги.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Правила обращения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ножницами. Правила работы ножницами. Удержание ножниц. Приемы вырезания ножницами: «разрез по короткой прямой линии»; «надрез по короткой прямой линии»; «разрез по длинной линии»; «разрез по незначительно изогнутой </w:t>
      </w:r>
      <w:bookmarkStart w:id="1" w:name="page103"/>
      <w:bookmarkEnd w:id="1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линии»; «вырезание изображений предметов, имеющие округлую форму».</w:t>
      </w:r>
    </w:p>
    <w:p w14:paraId="25140E67" w14:textId="4005A3EC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Обрывание бумаги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Отрывание мелких кусочков от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листа бумаги (бумажная мозаика). </w:t>
      </w:r>
    </w:p>
    <w:p w14:paraId="0D7942CA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Складывание фигурок из бумаги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(оригами)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.П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риемы сгибания бумаги: </w:t>
      </w:r>
    </w:p>
    <w:p w14:paraId="0003E9CC" w14:textId="2D475E14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Конструирование из бумаги и картона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(из плоских деталей;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геометрических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тел (цилиндра, конуса)</w:t>
      </w:r>
      <w:proofErr w:type="gramEnd"/>
    </w:p>
    <w:p w14:paraId="312CE33E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оединение деталей изделия.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Клеевое соединение. Правила работы с клеем и кистью. Приемы клеевого соединения: «точечное», «сплошное». </w:t>
      </w:r>
    </w:p>
    <w:p w14:paraId="22169AD7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Работа с текстильными материалами –  12ч.</w:t>
      </w:r>
    </w:p>
    <w:p w14:paraId="583EFF2F" w14:textId="25F0E9FA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Элементарные сведения </w:t>
      </w:r>
      <w:r w:rsidRPr="007E08D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</w:t>
      </w:r>
      <w:r w:rsidR="0081534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нитках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(откуда берутся нитки). Применение ниток. Свойства ниток. Цвет ниток. Как работать с нитками. В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ды работы с нитками:</w:t>
      </w:r>
    </w:p>
    <w:p w14:paraId="03D0A4CD" w14:textId="264CE4F4" w:rsidR="004D76DC" w:rsidRPr="007E08DC" w:rsidRDefault="004D76DC" w:rsidP="007E08DC">
      <w:pPr>
        <w:tabs>
          <w:tab w:val="left" w:pos="133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Наматывание ниток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на картонк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у(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плоские игрушки,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кисточки).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ab/>
      </w:r>
    </w:p>
    <w:p w14:paraId="764F0BDC" w14:textId="405FF5F3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Связывание ниток в пучок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(ягоды,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фигурки человечком,</w:t>
      </w:r>
      <w:r w:rsidR="00815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цветы).</w:t>
      </w:r>
    </w:p>
    <w:p w14:paraId="5186EA63" w14:textId="12794AC1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Шитье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Инструменты для швейных работ.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Приемы шитья: «игла вверх-вниз»,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Вышивание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Что делают из ниток.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Приемы вышивания: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вышивка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«прямой строчкой», вышивка прямой строчкой «в два приема», </w:t>
      </w:r>
    </w:p>
    <w:p w14:paraId="3FDAAE5C" w14:textId="523586D5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Элементарные сведения </w:t>
      </w:r>
      <w:r w:rsidRPr="007E08D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</w:t>
      </w:r>
      <w:r w:rsidR="005013D9" w:rsidRPr="007E08D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тканях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 Применение и назначение ткани в жизни человека. Из чего делают ткань, Свойства ткани (мнется, утюжится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;). 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Цвет ткани. Инструменты и приспособления, используемые при работе с тканью. Правила хранения игл. </w:t>
      </w:r>
    </w:p>
    <w:p w14:paraId="435FC375" w14:textId="2C6DBBC8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Шитье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Завязывание узелка на нитке.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Соединение деталей,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выкроенных из ткани,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прямой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строчкой, строчкой «косыми стежками и строчкой петлеобразного стежка (закладки, кухонные предметы, игрушки).</w:t>
      </w:r>
    </w:p>
    <w:p w14:paraId="4BDA36A5" w14:textId="2078AB2C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Скручивание ткани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Историко-культурологические сведени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я(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изготовление кукол-скруток из ткани в древние времена).</w:t>
      </w:r>
    </w:p>
    <w:p w14:paraId="0D6F3B4D" w14:textId="08C9A9BF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Отделка изделий из ткани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Аппликация на ткани.</w:t>
      </w:r>
    </w:p>
    <w:p w14:paraId="7F42A6E6" w14:textId="3B81BFCE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Ремонт одежды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Виды ремонта одежд</w:t>
      </w:r>
      <w:proofErr w:type="gramStart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ы(</w:t>
      </w:r>
      <w:proofErr w:type="gramEnd"/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пришивание пуговиц.). Пришивание пуговиц (с двумя и четырьмя сквозными отверстиями, с ушком). Отделка изделий пуговицами. Пришивание вешалки.</w:t>
      </w:r>
    </w:p>
    <w:p w14:paraId="3B09D305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2" w:name="page105"/>
      <w:bookmarkEnd w:id="2"/>
    </w:p>
    <w:p w14:paraId="02F13E43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Работа с металлом и проволокой -4ч.</w:t>
      </w:r>
    </w:p>
    <w:p w14:paraId="7BEE42D7" w14:textId="7BA81D3F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Элементарные сведения </w:t>
      </w:r>
      <w:r w:rsidRPr="007E08D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</w:t>
      </w:r>
      <w:r w:rsidR="005013D9" w:rsidRPr="007E08D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металле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(откуда берутся нитки). Применение металла. Свойства металла. Как работать с металлом. Виды р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боты с металлом.  Уметь выполнять простые изделия из проволоки (сгибание, скручивание).</w:t>
      </w:r>
    </w:p>
    <w:p w14:paraId="7E871C47" w14:textId="77777777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Работа с древесиной- 2 ч</w:t>
      </w:r>
    </w:p>
    <w:p w14:paraId="2054CF66" w14:textId="46F1622F" w:rsidR="004D76DC" w:rsidRPr="007E08DC" w:rsidRDefault="004D76DC" w:rsidP="007E0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Элементарные сведения </w:t>
      </w:r>
      <w:r w:rsidRPr="007E08D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</w:t>
      </w:r>
      <w:r w:rsidRPr="007E08D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древесине. 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Применение древесины. Свойства древесины. Как работать с древесиной. Инструментарий при обработке древесины</w:t>
      </w:r>
      <w:r w:rsidR="005013D9"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E08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Виды работы с древесиной.  Аппликация из «древесины».</w:t>
      </w:r>
    </w:p>
    <w:p w14:paraId="70A53C6A" w14:textId="77777777" w:rsidR="007E6441" w:rsidRPr="007E08DC" w:rsidRDefault="007E6441" w:rsidP="007E08DC">
      <w:pPr>
        <w:pStyle w:val="a8"/>
        <w:spacing w:before="0" w:beforeAutospacing="0" w:after="0" w:afterAutospacing="0"/>
        <w:ind w:firstLine="709"/>
        <w:jc w:val="both"/>
      </w:pPr>
    </w:p>
    <w:p w14:paraId="6E2BFC2F" w14:textId="20B49F2E" w:rsidR="0012029D" w:rsidRPr="007E08DC" w:rsidRDefault="0012029D" w:rsidP="007E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8DC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Pr="007E08DC">
        <w:rPr>
          <w:rFonts w:ascii="Times New Roman" w:hAnsi="Times New Roman" w:cs="Times New Roman"/>
          <w:bCs/>
          <w:sz w:val="24"/>
          <w:szCs w:val="24"/>
        </w:rPr>
        <w:t>по предмету предполагает выполнение практической работы.</w:t>
      </w:r>
    </w:p>
    <w:p w14:paraId="76F429F6" w14:textId="77777777" w:rsidR="00617AD1" w:rsidRPr="007E08DC" w:rsidRDefault="00617AD1" w:rsidP="007E08D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FFAC99E" w14:textId="77777777" w:rsidR="00617AD1" w:rsidRPr="007E08DC" w:rsidRDefault="00617AD1" w:rsidP="007E08D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</w:pPr>
      <w:r w:rsidRPr="007E08DC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  <w:t>Тематическое планирование</w:t>
      </w:r>
    </w:p>
    <w:p w14:paraId="231560A2" w14:textId="77777777" w:rsidR="00E65A56" w:rsidRPr="007E08DC" w:rsidRDefault="00E65A56" w:rsidP="007E08D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7E08DC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>1 класс: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99"/>
        <w:gridCol w:w="5465"/>
        <w:gridCol w:w="2743"/>
      </w:tblGrid>
      <w:tr w:rsidR="00E65A56" w:rsidRPr="007E08DC" w14:paraId="3CCEB6BE" w14:textId="77777777" w:rsidTr="00815343">
        <w:trPr>
          <w:trHeight w:val="543"/>
        </w:trPr>
        <w:tc>
          <w:tcPr>
            <w:tcW w:w="1099" w:type="dxa"/>
          </w:tcPr>
          <w:p w14:paraId="0628DD1A" w14:textId="77777777" w:rsidR="00E65A56" w:rsidRPr="007E08DC" w:rsidRDefault="00E65A56" w:rsidP="00815343">
            <w:pPr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 xml:space="preserve">№ </w:t>
            </w:r>
            <w:proofErr w:type="gramStart"/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>п</w:t>
            </w:r>
            <w:proofErr w:type="gramEnd"/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  <w:lang w:val="en-US"/>
              </w:rPr>
              <w:t>/</w:t>
            </w:r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>п</w:t>
            </w:r>
          </w:p>
        </w:tc>
        <w:tc>
          <w:tcPr>
            <w:tcW w:w="5465" w:type="dxa"/>
          </w:tcPr>
          <w:p w14:paraId="68B6F566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>Виды труда</w:t>
            </w:r>
          </w:p>
        </w:tc>
        <w:tc>
          <w:tcPr>
            <w:tcW w:w="2743" w:type="dxa"/>
          </w:tcPr>
          <w:p w14:paraId="4DF14AC8" w14:textId="77777777" w:rsidR="00E65A56" w:rsidRPr="007E08DC" w:rsidRDefault="00E65A56" w:rsidP="00815343">
            <w:pPr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>Количество часов</w:t>
            </w:r>
          </w:p>
        </w:tc>
      </w:tr>
      <w:tr w:rsidR="00E65A56" w:rsidRPr="007E08DC" w14:paraId="6DEE0073" w14:textId="77777777" w:rsidTr="00815343">
        <w:trPr>
          <w:trHeight w:val="351"/>
        </w:trPr>
        <w:tc>
          <w:tcPr>
            <w:tcW w:w="1099" w:type="dxa"/>
          </w:tcPr>
          <w:p w14:paraId="614579ED" w14:textId="77777777" w:rsidR="00E65A56" w:rsidRPr="007E08DC" w:rsidRDefault="00E65A56" w:rsidP="00815343">
            <w:pPr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>1.</w:t>
            </w:r>
          </w:p>
        </w:tc>
        <w:tc>
          <w:tcPr>
            <w:tcW w:w="5465" w:type="dxa"/>
          </w:tcPr>
          <w:p w14:paraId="4163704F" w14:textId="77777777" w:rsidR="00E65A56" w:rsidRPr="007E08DC" w:rsidRDefault="00E65A56" w:rsidP="007E08DC">
            <w:pPr>
              <w:ind w:firstLine="709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Вводное занятие. Правила работы</w:t>
            </w:r>
          </w:p>
        </w:tc>
        <w:tc>
          <w:tcPr>
            <w:tcW w:w="2743" w:type="dxa"/>
          </w:tcPr>
          <w:p w14:paraId="1ED8602A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3</w:t>
            </w:r>
          </w:p>
        </w:tc>
      </w:tr>
      <w:tr w:rsidR="00E65A56" w:rsidRPr="007E08DC" w14:paraId="105F5E62" w14:textId="77777777" w:rsidTr="00815343">
        <w:trPr>
          <w:trHeight w:val="284"/>
        </w:trPr>
        <w:tc>
          <w:tcPr>
            <w:tcW w:w="1099" w:type="dxa"/>
          </w:tcPr>
          <w:p w14:paraId="5E9429C5" w14:textId="77777777" w:rsidR="00E65A56" w:rsidRPr="007E08DC" w:rsidRDefault="00E65A56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465" w:type="dxa"/>
          </w:tcPr>
          <w:p w14:paraId="75135D47" w14:textId="77777777" w:rsidR="00E65A56" w:rsidRPr="007E08DC" w:rsidRDefault="00E65A56" w:rsidP="007E08DC">
            <w:pPr>
              <w:ind w:firstLine="709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Работа  с  природными материалами</w:t>
            </w:r>
          </w:p>
        </w:tc>
        <w:tc>
          <w:tcPr>
            <w:tcW w:w="2743" w:type="dxa"/>
          </w:tcPr>
          <w:p w14:paraId="02EE7085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6</w:t>
            </w:r>
          </w:p>
        </w:tc>
      </w:tr>
      <w:tr w:rsidR="00E65A56" w:rsidRPr="007E08DC" w14:paraId="16ED14EE" w14:textId="77777777" w:rsidTr="00815343">
        <w:trPr>
          <w:trHeight w:val="275"/>
        </w:trPr>
        <w:tc>
          <w:tcPr>
            <w:tcW w:w="1099" w:type="dxa"/>
          </w:tcPr>
          <w:p w14:paraId="35B494B2" w14:textId="77777777" w:rsidR="00E65A56" w:rsidRPr="007E08DC" w:rsidRDefault="00E65A56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5465" w:type="dxa"/>
          </w:tcPr>
          <w:p w14:paraId="6BB938E5" w14:textId="77777777" w:rsidR="00E65A56" w:rsidRPr="007E08DC" w:rsidRDefault="00E65A56" w:rsidP="007E08DC">
            <w:pPr>
              <w:ind w:firstLine="709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Работа  с бумагой</w:t>
            </w:r>
          </w:p>
        </w:tc>
        <w:tc>
          <w:tcPr>
            <w:tcW w:w="2743" w:type="dxa"/>
          </w:tcPr>
          <w:p w14:paraId="3BC886ED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11</w:t>
            </w:r>
          </w:p>
        </w:tc>
      </w:tr>
      <w:tr w:rsidR="00E65A56" w:rsidRPr="007E08DC" w14:paraId="490D91EA" w14:textId="77777777" w:rsidTr="00815343">
        <w:trPr>
          <w:trHeight w:val="278"/>
        </w:trPr>
        <w:tc>
          <w:tcPr>
            <w:tcW w:w="1099" w:type="dxa"/>
          </w:tcPr>
          <w:p w14:paraId="2048B858" w14:textId="77777777" w:rsidR="00E65A56" w:rsidRPr="007E08DC" w:rsidRDefault="00E65A56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465" w:type="dxa"/>
          </w:tcPr>
          <w:p w14:paraId="20D4BF31" w14:textId="77777777" w:rsidR="00E65A56" w:rsidRPr="007E08DC" w:rsidRDefault="00E65A56" w:rsidP="007E08D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Работа с пластилином</w:t>
            </w:r>
          </w:p>
        </w:tc>
        <w:tc>
          <w:tcPr>
            <w:tcW w:w="2743" w:type="dxa"/>
          </w:tcPr>
          <w:p w14:paraId="1CB78F9F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10</w:t>
            </w:r>
          </w:p>
        </w:tc>
      </w:tr>
      <w:tr w:rsidR="00E65A56" w:rsidRPr="007E08DC" w14:paraId="7D2D7E19" w14:textId="77777777" w:rsidTr="00815343">
        <w:trPr>
          <w:trHeight w:val="255"/>
        </w:trPr>
        <w:tc>
          <w:tcPr>
            <w:tcW w:w="1099" w:type="dxa"/>
          </w:tcPr>
          <w:p w14:paraId="28A39EF7" w14:textId="77777777" w:rsidR="00E65A56" w:rsidRPr="007E08DC" w:rsidRDefault="00E65A56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5465" w:type="dxa"/>
          </w:tcPr>
          <w:p w14:paraId="28164538" w14:textId="77777777" w:rsidR="00E65A56" w:rsidRPr="007E08DC" w:rsidRDefault="00E65A56" w:rsidP="007E08D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2743" w:type="dxa"/>
          </w:tcPr>
          <w:p w14:paraId="796A46DD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2</w:t>
            </w:r>
          </w:p>
        </w:tc>
      </w:tr>
      <w:tr w:rsidR="00E65A56" w:rsidRPr="007E08DC" w14:paraId="251B7EFF" w14:textId="77777777" w:rsidTr="00815343">
        <w:trPr>
          <w:trHeight w:val="259"/>
        </w:trPr>
        <w:tc>
          <w:tcPr>
            <w:tcW w:w="1099" w:type="dxa"/>
          </w:tcPr>
          <w:p w14:paraId="554B81FD" w14:textId="77777777" w:rsidR="00E65A56" w:rsidRPr="007E08DC" w:rsidRDefault="00E65A56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5465" w:type="dxa"/>
          </w:tcPr>
          <w:p w14:paraId="4CC698F5" w14:textId="77777777" w:rsidR="00E65A56" w:rsidRPr="007E08DC" w:rsidRDefault="00E65A56" w:rsidP="007E08D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Работа  с  бумагой (с применением клея)</w:t>
            </w:r>
          </w:p>
        </w:tc>
        <w:tc>
          <w:tcPr>
            <w:tcW w:w="2743" w:type="dxa"/>
          </w:tcPr>
          <w:p w14:paraId="79E6C4DE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2</w:t>
            </w:r>
            <w:r w:rsidR="00200628"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3</w:t>
            </w:r>
          </w:p>
        </w:tc>
      </w:tr>
      <w:tr w:rsidR="00E65A56" w:rsidRPr="007E08DC" w14:paraId="1472FB36" w14:textId="77777777" w:rsidTr="00815343">
        <w:trPr>
          <w:trHeight w:val="263"/>
        </w:trPr>
        <w:tc>
          <w:tcPr>
            <w:tcW w:w="1099" w:type="dxa"/>
          </w:tcPr>
          <w:p w14:paraId="2AE3CA57" w14:textId="77777777" w:rsidR="00E65A56" w:rsidRPr="007E08DC" w:rsidRDefault="00E65A56" w:rsidP="0081534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5465" w:type="dxa"/>
          </w:tcPr>
          <w:p w14:paraId="7FD62CF0" w14:textId="77777777" w:rsidR="00E65A56" w:rsidRPr="007E08DC" w:rsidRDefault="00E65A56" w:rsidP="007E08D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E08DC">
              <w:rPr>
                <w:rFonts w:ascii="Times New Roman" w:hAnsi="Times New Roman"/>
                <w:sz w:val="24"/>
                <w:szCs w:val="24"/>
              </w:rPr>
              <w:t>Работа  с  текстильными материалами</w:t>
            </w:r>
          </w:p>
        </w:tc>
        <w:tc>
          <w:tcPr>
            <w:tcW w:w="2743" w:type="dxa"/>
          </w:tcPr>
          <w:p w14:paraId="56870260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11</w:t>
            </w:r>
          </w:p>
        </w:tc>
      </w:tr>
      <w:tr w:rsidR="00E65A56" w:rsidRPr="007E08DC" w14:paraId="7B85D53D" w14:textId="77777777" w:rsidTr="00815343">
        <w:trPr>
          <w:trHeight w:val="287"/>
        </w:trPr>
        <w:tc>
          <w:tcPr>
            <w:tcW w:w="1099" w:type="dxa"/>
          </w:tcPr>
          <w:p w14:paraId="1A1C1465" w14:textId="77777777" w:rsidR="00E65A56" w:rsidRPr="007E08DC" w:rsidRDefault="00E65A56" w:rsidP="007E08DC">
            <w:pPr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465" w:type="dxa"/>
          </w:tcPr>
          <w:p w14:paraId="42472EFF" w14:textId="77777777" w:rsidR="00E65A56" w:rsidRPr="007E08DC" w:rsidRDefault="008B71FE" w:rsidP="007E08DC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E08D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43" w:type="dxa"/>
          </w:tcPr>
          <w:p w14:paraId="3FE2D157" w14:textId="77777777" w:rsidR="00E65A56" w:rsidRPr="007E08DC" w:rsidRDefault="008B71FE" w:rsidP="007E08DC">
            <w:pPr>
              <w:ind w:firstLine="709"/>
              <w:jc w:val="center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 w:rsidRPr="007E08DC"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  <w:t>66 ч</w:t>
            </w:r>
          </w:p>
        </w:tc>
      </w:tr>
    </w:tbl>
    <w:p w14:paraId="4B740551" w14:textId="77777777" w:rsidR="00465567" w:rsidRPr="007E08DC" w:rsidRDefault="00465567" w:rsidP="007E08D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CFCC0B4" w14:textId="77777777" w:rsidR="00465567" w:rsidRPr="007E08DC" w:rsidRDefault="00465567" w:rsidP="007E08D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7E08D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2 класс:</w:t>
      </w:r>
    </w:p>
    <w:tbl>
      <w:tblPr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5602"/>
        <w:gridCol w:w="2686"/>
      </w:tblGrid>
      <w:tr w:rsidR="00465567" w:rsidRPr="007E08DC" w14:paraId="3C7DCA6D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8FC8" w14:textId="77777777" w:rsidR="00465567" w:rsidRPr="007E08DC" w:rsidRDefault="00465567" w:rsidP="00815343">
            <w:pPr>
              <w:pStyle w:val="a4"/>
              <w:spacing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7E08DC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E08DC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E08DC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D60F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7E08DC">
              <w:rPr>
                <w:b/>
                <w:bCs/>
                <w:sz w:val="24"/>
                <w:szCs w:val="24"/>
              </w:rPr>
              <w:t>Виды труда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AE3A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7E08DC">
              <w:rPr>
                <w:b/>
                <w:bCs/>
                <w:sz w:val="24"/>
                <w:szCs w:val="24"/>
              </w:rPr>
              <w:t>Количество ч</w:t>
            </w:r>
            <w:r w:rsidRPr="007E08DC">
              <w:rPr>
                <w:b/>
                <w:bCs/>
                <w:sz w:val="24"/>
                <w:szCs w:val="24"/>
              </w:rPr>
              <w:t>а</w:t>
            </w:r>
            <w:r w:rsidRPr="007E08DC">
              <w:rPr>
                <w:b/>
                <w:bCs/>
                <w:sz w:val="24"/>
                <w:szCs w:val="24"/>
              </w:rPr>
              <w:t>сов</w:t>
            </w:r>
          </w:p>
        </w:tc>
      </w:tr>
      <w:tr w:rsidR="00465567" w:rsidRPr="007E08DC" w14:paraId="4F0763C8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8BE4" w14:textId="778A011F" w:rsidR="00465567" w:rsidRPr="007E08DC" w:rsidRDefault="00815343" w:rsidP="00815343">
            <w:pPr>
              <w:pStyle w:val="a4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90EE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rPr>
                <w:bCs/>
                <w:sz w:val="24"/>
                <w:szCs w:val="24"/>
              </w:rPr>
            </w:pPr>
            <w:r w:rsidRPr="007E08DC">
              <w:rPr>
                <w:bCs/>
                <w:sz w:val="24"/>
                <w:szCs w:val="24"/>
              </w:rPr>
              <w:t>Вводный урок.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D1E7" w14:textId="77777777" w:rsidR="00465567" w:rsidRPr="007E08DC" w:rsidRDefault="00200628" w:rsidP="007E08DC">
            <w:pPr>
              <w:pStyle w:val="a4"/>
              <w:spacing w:after="0" w:line="240" w:lineRule="auto"/>
              <w:ind w:firstLine="709"/>
              <w:jc w:val="center"/>
              <w:rPr>
                <w:bCs/>
                <w:sz w:val="24"/>
                <w:szCs w:val="24"/>
              </w:rPr>
            </w:pPr>
            <w:r w:rsidRPr="007E08DC">
              <w:rPr>
                <w:bCs/>
                <w:sz w:val="24"/>
                <w:szCs w:val="24"/>
              </w:rPr>
              <w:t>1</w:t>
            </w:r>
          </w:p>
        </w:tc>
      </w:tr>
      <w:tr w:rsidR="00465567" w:rsidRPr="007E08DC" w14:paraId="71FCAF48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9D4" w14:textId="0D4293CA" w:rsidR="00465567" w:rsidRPr="007E08DC" w:rsidRDefault="00815343" w:rsidP="00815343">
            <w:pPr>
              <w:pStyle w:val="a4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829E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Работа с глиной и пластилином.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0C1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11</w:t>
            </w:r>
          </w:p>
        </w:tc>
      </w:tr>
      <w:tr w:rsidR="00465567" w:rsidRPr="007E08DC" w14:paraId="15B590F4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ED4" w14:textId="4E2C6806" w:rsidR="00465567" w:rsidRPr="007E08DC" w:rsidRDefault="00815343" w:rsidP="00815343">
            <w:pPr>
              <w:pStyle w:val="a4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BD43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6731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5</w:t>
            </w:r>
          </w:p>
        </w:tc>
      </w:tr>
      <w:tr w:rsidR="00465567" w:rsidRPr="007E08DC" w14:paraId="281ECEE6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A56C" w14:textId="77777777" w:rsidR="00465567" w:rsidRPr="007E08DC" w:rsidRDefault="00465567" w:rsidP="00815343">
            <w:pPr>
              <w:pStyle w:val="a4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4.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16B2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Работа с бумагой и картоном.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8B3F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11</w:t>
            </w:r>
          </w:p>
        </w:tc>
      </w:tr>
      <w:tr w:rsidR="00465567" w:rsidRPr="007E08DC" w14:paraId="123AE217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0D52" w14:textId="77777777" w:rsidR="00465567" w:rsidRPr="007E08DC" w:rsidRDefault="00465567" w:rsidP="00815343">
            <w:pPr>
              <w:pStyle w:val="a4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5.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CC5E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rPr>
                <w:sz w:val="24"/>
                <w:szCs w:val="24"/>
              </w:rPr>
            </w:pPr>
            <w:r w:rsidRPr="007E08DC">
              <w:rPr>
                <w:bCs/>
                <w:sz w:val="24"/>
                <w:szCs w:val="24"/>
              </w:rPr>
              <w:t>Работа с текстильными материалами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1A3A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E08DC">
              <w:rPr>
                <w:sz w:val="24"/>
                <w:szCs w:val="24"/>
              </w:rPr>
              <w:t>6</w:t>
            </w:r>
          </w:p>
        </w:tc>
      </w:tr>
      <w:tr w:rsidR="00465567" w:rsidRPr="007E08DC" w14:paraId="62F439B0" w14:textId="77777777" w:rsidTr="0081534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69D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0FF5" w14:textId="77777777" w:rsidR="00465567" w:rsidRPr="007E08DC" w:rsidRDefault="00200628" w:rsidP="007E08DC">
            <w:pPr>
              <w:pStyle w:val="a4"/>
              <w:spacing w:after="0" w:line="240" w:lineRule="auto"/>
              <w:ind w:firstLine="709"/>
              <w:rPr>
                <w:b/>
                <w:bCs/>
                <w:sz w:val="24"/>
                <w:szCs w:val="24"/>
              </w:rPr>
            </w:pPr>
            <w:r w:rsidRPr="007E08DC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0BA4" w14:textId="77777777" w:rsidR="00465567" w:rsidRPr="007E08DC" w:rsidRDefault="00465567" w:rsidP="007E08DC">
            <w:pPr>
              <w:pStyle w:val="a4"/>
              <w:spacing w:after="0"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7E08DC">
              <w:rPr>
                <w:b/>
                <w:bCs/>
                <w:sz w:val="24"/>
                <w:szCs w:val="24"/>
              </w:rPr>
              <w:t>34ч.</w:t>
            </w:r>
          </w:p>
        </w:tc>
      </w:tr>
    </w:tbl>
    <w:p w14:paraId="6107D86A" w14:textId="0CC4BE2D" w:rsidR="00122ED5" w:rsidRPr="007E08DC" w:rsidRDefault="00122ED5" w:rsidP="003912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08DC">
        <w:rPr>
          <w:rFonts w:ascii="Times New Roman" w:hAnsi="Times New Roman" w:cs="Times New Roman"/>
          <w:b/>
          <w:color w:val="000000"/>
          <w:sz w:val="24"/>
          <w:szCs w:val="24"/>
        </w:rPr>
        <w:t>3 класс: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5528"/>
        <w:gridCol w:w="2693"/>
      </w:tblGrid>
      <w:tr w:rsidR="00122ED5" w:rsidRPr="007E08DC" w14:paraId="3D7DCA3E" w14:textId="77777777" w:rsidTr="002578A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523F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F867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6622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22ED5" w:rsidRPr="007E08DC" w14:paraId="18887407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8697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0F12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 Вводный урок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F291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ED5" w:rsidRPr="007E08DC" w14:paraId="6534ECCD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F1BB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6DD3" w14:textId="77777777" w:rsidR="00122ED5" w:rsidRPr="007E08DC" w:rsidRDefault="00122ED5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природным материалом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F7CB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2ED5" w:rsidRPr="007E08DC" w14:paraId="2BB809BF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6E4F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8D84" w14:textId="77777777" w:rsidR="00122ED5" w:rsidRPr="007E08DC" w:rsidRDefault="00122ED5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бумагой и картоном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B900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200628"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22ED5" w:rsidRPr="007E08DC" w14:paraId="0B37B823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A892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CE1F" w14:textId="77777777" w:rsidR="00122ED5" w:rsidRPr="007E08DC" w:rsidRDefault="00122ED5" w:rsidP="008153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текстильными материалами и нитками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3002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22ED5" w:rsidRPr="007E08DC" w14:paraId="75B58754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D07B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009C" w14:textId="77777777" w:rsidR="00122ED5" w:rsidRPr="007E08DC" w:rsidRDefault="00122ED5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металлом и проволокой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3951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2ED5" w:rsidRPr="007E08DC" w14:paraId="37288FAC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967A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B4FD" w14:textId="77777777" w:rsidR="00122ED5" w:rsidRPr="007E08DC" w:rsidRDefault="00122ED5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древесиной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329D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ED5" w:rsidRPr="007E08DC" w14:paraId="6C83A730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7CC6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6FC1" w14:textId="77777777" w:rsidR="00122ED5" w:rsidRPr="007E08DC" w:rsidRDefault="00122ED5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FEF3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2ED5" w:rsidRPr="007E08DC" w14:paraId="2F5D624B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C065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A227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AC99" w14:textId="77777777" w:rsidR="00122ED5" w:rsidRPr="007E08DC" w:rsidRDefault="00122ED5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871F18"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14:paraId="7EC76A23" w14:textId="7CE8B370" w:rsidR="00465567" w:rsidRPr="007E08DC" w:rsidRDefault="002578AB" w:rsidP="007E08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0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65567" w:rsidRPr="007E08DC">
        <w:rPr>
          <w:rFonts w:ascii="Times New Roman" w:hAnsi="Times New Roman" w:cs="Times New Roman"/>
          <w:b/>
          <w:color w:val="000000"/>
          <w:sz w:val="24"/>
          <w:szCs w:val="24"/>
        </w:rPr>
        <w:t>4 класс: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5528"/>
        <w:gridCol w:w="2693"/>
      </w:tblGrid>
      <w:tr w:rsidR="00465567" w:rsidRPr="007E08DC" w14:paraId="4EB415E3" w14:textId="77777777" w:rsidTr="002578A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BA19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34CF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E057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65567" w:rsidRPr="007E08DC" w14:paraId="01E59C4B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CB7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2DDB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 Вводный урок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219E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65567" w:rsidRPr="007E08DC" w14:paraId="362A553E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A051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30AC" w14:textId="77777777" w:rsidR="00465567" w:rsidRPr="007E08DC" w:rsidRDefault="00465567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бумагой и картоном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20E2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65567" w:rsidRPr="007E08DC" w14:paraId="0249C82C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0EE2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A208" w14:textId="77777777" w:rsidR="00465567" w:rsidRPr="007E08DC" w:rsidRDefault="00465567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текстильными материалами и ни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F402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65567" w:rsidRPr="007E08DC" w14:paraId="110A9292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F27C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6939" w14:textId="77777777" w:rsidR="00465567" w:rsidRPr="007E08DC" w:rsidRDefault="00465567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металлом и проволокой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88F2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5567" w:rsidRPr="007E08DC" w14:paraId="63CC045C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98AB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C9B7" w14:textId="77777777" w:rsidR="00465567" w:rsidRPr="007E08DC" w:rsidRDefault="00465567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древесиной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330A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65567" w:rsidRPr="007E08DC" w14:paraId="2BAA3A3C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35AF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4281" w14:textId="77777777" w:rsidR="00465567" w:rsidRPr="007E08DC" w:rsidRDefault="00465567" w:rsidP="007E08D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3716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65567" w:rsidRPr="007E08DC" w14:paraId="0424A217" w14:textId="77777777" w:rsidTr="002578AB">
        <w:tblPrEx>
          <w:tblCellSpacing w:w="-5" w:type="nil"/>
        </w:tblPrEx>
        <w:trPr>
          <w:tblCellSpacing w:w="-5" w:type="nil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D15C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8DC9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5047" w14:textId="77777777" w:rsidR="00465567" w:rsidRPr="007E08DC" w:rsidRDefault="00465567" w:rsidP="007E08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8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14:paraId="7CE3203F" w14:textId="305912BD" w:rsidR="002578AB" w:rsidRPr="007E08DC" w:rsidRDefault="002578AB" w:rsidP="007E08D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0ED767" w14:textId="77777777" w:rsidR="002578AB" w:rsidRPr="007E08DC" w:rsidRDefault="002578AB" w:rsidP="007E08D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2578AB" w:rsidRPr="007E08DC" w:rsidSect="007E08DC">
      <w:footerReference w:type="default" r:id="rId9"/>
      <w:pgSz w:w="16838" w:h="11906" w:orient="landscape"/>
      <w:pgMar w:top="851" w:right="851" w:bottom="851" w:left="851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8BD1D" w14:textId="77777777" w:rsidR="00446C39" w:rsidRDefault="00446C39" w:rsidP="004F15AB">
      <w:pPr>
        <w:spacing w:after="0" w:line="240" w:lineRule="auto"/>
      </w:pPr>
      <w:r>
        <w:separator/>
      </w:r>
    </w:p>
  </w:endnote>
  <w:endnote w:type="continuationSeparator" w:id="0">
    <w:p w14:paraId="26B7AEDB" w14:textId="77777777" w:rsidR="00446C39" w:rsidRDefault="00446C39" w:rsidP="004F1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817312"/>
      <w:docPartObj>
        <w:docPartGallery w:val="Page Numbers (Bottom of Page)"/>
        <w:docPartUnique/>
      </w:docPartObj>
    </w:sdtPr>
    <w:sdtEndPr/>
    <w:sdtContent>
      <w:p w14:paraId="55E7FDF9" w14:textId="77777777" w:rsidR="007E08DC" w:rsidRDefault="007E08D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4D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0071E9D" w14:textId="77777777" w:rsidR="007E08DC" w:rsidRDefault="007E08DC">
    <w:pPr>
      <w:pStyle w:val="ac"/>
    </w:pPr>
  </w:p>
  <w:p w14:paraId="646BBA83" w14:textId="77777777" w:rsidR="007E08DC" w:rsidRDefault="007E08DC"/>
  <w:p w14:paraId="2F662B0B" w14:textId="77777777" w:rsidR="007E08DC" w:rsidRDefault="007E08D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56880" w14:textId="77777777" w:rsidR="00446C39" w:rsidRDefault="00446C39" w:rsidP="004F15AB">
      <w:pPr>
        <w:spacing w:after="0" w:line="240" w:lineRule="auto"/>
      </w:pPr>
      <w:r>
        <w:separator/>
      </w:r>
    </w:p>
  </w:footnote>
  <w:footnote w:type="continuationSeparator" w:id="0">
    <w:p w14:paraId="20941952" w14:textId="77777777" w:rsidR="00446C39" w:rsidRDefault="00446C39" w:rsidP="004F1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CAA"/>
    <w:multiLevelType w:val="hybridMultilevel"/>
    <w:tmpl w:val="5714F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3">
    <w:nsid w:val="0DA825E4"/>
    <w:multiLevelType w:val="hybridMultilevel"/>
    <w:tmpl w:val="87904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A464B"/>
    <w:multiLevelType w:val="hybridMultilevel"/>
    <w:tmpl w:val="D58269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947F1"/>
    <w:multiLevelType w:val="hybridMultilevel"/>
    <w:tmpl w:val="3B80EB14"/>
    <w:lvl w:ilvl="0" w:tplc="3B302964">
      <w:numFmt w:val="bullet"/>
      <w:lvlText w:val="—"/>
      <w:lvlJc w:val="left"/>
      <w:pPr>
        <w:ind w:left="1069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54CF4"/>
    <w:multiLevelType w:val="hybridMultilevel"/>
    <w:tmpl w:val="84DA2E72"/>
    <w:lvl w:ilvl="0" w:tplc="465226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43677"/>
    <w:multiLevelType w:val="hybridMultilevel"/>
    <w:tmpl w:val="940C1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32499D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A182B"/>
    <w:multiLevelType w:val="hybridMultilevel"/>
    <w:tmpl w:val="B00E7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10D32"/>
    <w:multiLevelType w:val="hybridMultilevel"/>
    <w:tmpl w:val="F7E4904C"/>
    <w:lvl w:ilvl="0" w:tplc="3B302964">
      <w:numFmt w:val="bullet"/>
      <w:lvlText w:val="—"/>
      <w:lvlJc w:val="left"/>
      <w:pPr>
        <w:ind w:left="777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82ACDD6">
      <w:numFmt w:val="bullet"/>
      <w:lvlText w:val="•"/>
      <w:lvlJc w:val="left"/>
      <w:pPr>
        <w:ind w:left="1134" w:hanging="351"/>
      </w:pPr>
      <w:rPr>
        <w:rFonts w:hint="default"/>
        <w:lang w:val="ru-RU" w:eastAsia="en-US" w:bidi="ar-SA"/>
      </w:rPr>
    </w:lvl>
    <w:lvl w:ilvl="2" w:tplc="29949150">
      <w:numFmt w:val="bullet"/>
      <w:lvlText w:val="•"/>
      <w:lvlJc w:val="left"/>
      <w:pPr>
        <w:ind w:left="2088" w:hanging="351"/>
      </w:pPr>
      <w:rPr>
        <w:rFonts w:hint="default"/>
        <w:lang w:val="ru-RU" w:eastAsia="en-US" w:bidi="ar-SA"/>
      </w:rPr>
    </w:lvl>
    <w:lvl w:ilvl="3" w:tplc="431E4DC4">
      <w:numFmt w:val="bullet"/>
      <w:lvlText w:val="•"/>
      <w:lvlJc w:val="left"/>
      <w:pPr>
        <w:ind w:left="3043" w:hanging="351"/>
      </w:pPr>
      <w:rPr>
        <w:rFonts w:hint="default"/>
        <w:lang w:val="ru-RU" w:eastAsia="en-US" w:bidi="ar-SA"/>
      </w:rPr>
    </w:lvl>
    <w:lvl w:ilvl="4" w:tplc="AF0A87DC">
      <w:numFmt w:val="bullet"/>
      <w:lvlText w:val="•"/>
      <w:lvlJc w:val="left"/>
      <w:pPr>
        <w:ind w:left="3997" w:hanging="351"/>
      </w:pPr>
      <w:rPr>
        <w:rFonts w:hint="default"/>
        <w:lang w:val="ru-RU" w:eastAsia="en-US" w:bidi="ar-SA"/>
      </w:rPr>
    </w:lvl>
    <w:lvl w:ilvl="5" w:tplc="74464014">
      <w:numFmt w:val="bullet"/>
      <w:lvlText w:val="•"/>
      <w:lvlJc w:val="left"/>
      <w:pPr>
        <w:ind w:left="4952" w:hanging="351"/>
      </w:pPr>
      <w:rPr>
        <w:rFonts w:hint="default"/>
        <w:lang w:val="ru-RU" w:eastAsia="en-US" w:bidi="ar-SA"/>
      </w:rPr>
    </w:lvl>
    <w:lvl w:ilvl="6" w:tplc="A0847DC8">
      <w:numFmt w:val="bullet"/>
      <w:lvlText w:val="•"/>
      <w:lvlJc w:val="left"/>
      <w:pPr>
        <w:ind w:left="5906" w:hanging="351"/>
      </w:pPr>
      <w:rPr>
        <w:rFonts w:hint="default"/>
        <w:lang w:val="ru-RU" w:eastAsia="en-US" w:bidi="ar-SA"/>
      </w:rPr>
    </w:lvl>
    <w:lvl w:ilvl="7" w:tplc="D4264C76">
      <w:numFmt w:val="bullet"/>
      <w:lvlText w:val="•"/>
      <w:lvlJc w:val="left"/>
      <w:pPr>
        <w:ind w:left="6860" w:hanging="351"/>
      </w:pPr>
      <w:rPr>
        <w:rFonts w:hint="default"/>
        <w:lang w:val="ru-RU" w:eastAsia="en-US" w:bidi="ar-SA"/>
      </w:rPr>
    </w:lvl>
    <w:lvl w:ilvl="8" w:tplc="E0A0F0DE">
      <w:numFmt w:val="bullet"/>
      <w:lvlText w:val="•"/>
      <w:lvlJc w:val="left"/>
      <w:pPr>
        <w:ind w:left="7815" w:hanging="351"/>
      </w:pPr>
      <w:rPr>
        <w:rFonts w:hint="default"/>
        <w:lang w:val="ru-RU" w:eastAsia="en-US" w:bidi="ar-SA"/>
      </w:rPr>
    </w:lvl>
  </w:abstractNum>
  <w:abstractNum w:abstractNumId="11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2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3">
    <w:nsid w:val="4F7046EE"/>
    <w:multiLevelType w:val="hybridMultilevel"/>
    <w:tmpl w:val="C4FA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47E4C"/>
    <w:multiLevelType w:val="hybridMultilevel"/>
    <w:tmpl w:val="ED4AC24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5A1ED3"/>
    <w:multiLevelType w:val="hybridMultilevel"/>
    <w:tmpl w:val="C0D42C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4275C6"/>
    <w:multiLevelType w:val="hybridMultilevel"/>
    <w:tmpl w:val="3DCE85E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EB1FDC"/>
    <w:multiLevelType w:val="hybridMultilevel"/>
    <w:tmpl w:val="06BA5A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215902"/>
    <w:multiLevelType w:val="hybridMultilevel"/>
    <w:tmpl w:val="B068F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950ADB"/>
    <w:multiLevelType w:val="hybridMultilevel"/>
    <w:tmpl w:val="AB0A53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04CA9"/>
    <w:multiLevelType w:val="hybridMultilevel"/>
    <w:tmpl w:val="6164B5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5D2E67"/>
    <w:multiLevelType w:val="hybridMultilevel"/>
    <w:tmpl w:val="DCA8CE04"/>
    <w:lvl w:ilvl="0" w:tplc="A6BE7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B8659D"/>
    <w:multiLevelType w:val="hybridMultilevel"/>
    <w:tmpl w:val="EA1495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A27DA"/>
    <w:multiLevelType w:val="hybridMultilevel"/>
    <w:tmpl w:val="38509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A340D4"/>
    <w:multiLevelType w:val="hybridMultilevel"/>
    <w:tmpl w:val="735E66E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0"/>
  </w:num>
  <w:num w:numId="5">
    <w:abstractNumId w:val="9"/>
  </w:num>
  <w:num w:numId="6">
    <w:abstractNumId w:val="15"/>
  </w:num>
  <w:num w:numId="7">
    <w:abstractNumId w:val="19"/>
  </w:num>
  <w:num w:numId="8">
    <w:abstractNumId w:val="7"/>
  </w:num>
  <w:num w:numId="9">
    <w:abstractNumId w:val="20"/>
  </w:num>
  <w:num w:numId="10">
    <w:abstractNumId w:val="4"/>
  </w:num>
  <w:num w:numId="11">
    <w:abstractNumId w:val="17"/>
  </w:num>
  <w:num w:numId="12">
    <w:abstractNumId w:val="22"/>
  </w:num>
  <w:num w:numId="13">
    <w:abstractNumId w:val="14"/>
  </w:num>
  <w:num w:numId="14">
    <w:abstractNumId w:val="13"/>
  </w:num>
  <w:num w:numId="15">
    <w:abstractNumId w:val="24"/>
  </w:num>
  <w:num w:numId="16">
    <w:abstractNumId w:val="1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2"/>
  </w:num>
  <w:num w:numId="20">
    <w:abstractNumId w:val="11"/>
  </w:num>
  <w:num w:numId="21">
    <w:abstractNumId w:val="10"/>
  </w:num>
  <w:num w:numId="22">
    <w:abstractNumId w:val="6"/>
  </w:num>
  <w:num w:numId="23">
    <w:abstractNumId w:val="8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956"/>
    <w:rsid w:val="00012B19"/>
    <w:rsid w:val="000D3D0B"/>
    <w:rsid w:val="0012029D"/>
    <w:rsid w:val="00122ED5"/>
    <w:rsid w:val="001571FE"/>
    <w:rsid w:val="001E04DF"/>
    <w:rsid w:val="00200628"/>
    <w:rsid w:val="0021799F"/>
    <w:rsid w:val="002578AB"/>
    <w:rsid w:val="00284B68"/>
    <w:rsid w:val="002B0777"/>
    <w:rsid w:val="002C14D5"/>
    <w:rsid w:val="0036259B"/>
    <w:rsid w:val="00391290"/>
    <w:rsid w:val="00393452"/>
    <w:rsid w:val="003B08CD"/>
    <w:rsid w:val="003B4D74"/>
    <w:rsid w:val="00404C07"/>
    <w:rsid w:val="004063D9"/>
    <w:rsid w:val="00406DCE"/>
    <w:rsid w:val="00446C39"/>
    <w:rsid w:val="00465567"/>
    <w:rsid w:val="00474100"/>
    <w:rsid w:val="004C3E5B"/>
    <w:rsid w:val="004D76DC"/>
    <w:rsid w:val="004F15AB"/>
    <w:rsid w:val="005013D9"/>
    <w:rsid w:val="0050442D"/>
    <w:rsid w:val="00571973"/>
    <w:rsid w:val="005C6733"/>
    <w:rsid w:val="005D38EA"/>
    <w:rsid w:val="00617AD1"/>
    <w:rsid w:val="00623C30"/>
    <w:rsid w:val="00680D8A"/>
    <w:rsid w:val="006B1ABA"/>
    <w:rsid w:val="00733543"/>
    <w:rsid w:val="007657F0"/>
    <w:rsid w:val="0079479F"/>
    <w:rsid w:val="007A76BB"/>
    <w:rsid w:val="007E08DC"/>
    <w:rsid w:val="007E6441"/>
    <w:rsid w:val="00815343"/>
    <w:rsid w:val="0083403C"/>
    <w:rsid w:val="00871F18"/>
    <w:rsid w:val="00882F6C"/>
    <w:rsid w:val="008B59FF"/>
    <w:rsid w:val="008B71FE"/>
    <w:rsid w:val="009007E0"/>
    <w:rsid w:val="00907956"/>
    <w:rsid w:val="009B1A6E"/>
    <w:rsid w:val="009E2DDB"/>
    <w:rsid w:val="009E550F"/>
    <w:rsid w:val="00A00226"/>
    <w:rsid w:val="00B0350A"/>
    <w:rsid w:val="00B50DEF"/>
    <w:rsid w:val="00B66639"/>
    <w:rsid w:val="00CF6DE0"/>
    <w:rsid w:val="00D05605"/>
    <w:rsid w:val="00D55EFB"/>
    <w:rsid w:val="00DF6922"/>
    <w:rsid w:val="00E6308F"/>
    <w:rsid w:val="00E65A56"/>
    <w:rsid w:val="00EB0746"/>
    <w:rsid w:val="00EB71F6"/>
    <w:rsid w:val="00EC5415"/>
    <w:rsid w:val="00ED28E5"/>
    <w:rsid w:val="00F07798"/>
    <w:rsid w:val="00F95BC1"/>
    <w:rsid w:val="00FB2F84"/>
    <w:rsid w:val="00FD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79D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56"/>
  </w:style>
  <w:style w:type="paragraph" w:styleId="1">
    <w:name w:val="heading 1"/>
    <w:basedOn w:val="a"/>
    <w:next w:val="a"/>
    <w:link w:val="10"/>
    <w:uiPriority w:val="9"/>
    <w:qFormat/>
    <w:rsid w:val="000D3D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2F6C"/>
    <w:pPr>
      <w:keepNext/>
      <w:keepLines/>
      <w:widowControl w:val="0"/>
      <w:suppressAutoHyphens/>
      <w:autoSpaceDN w:val="0"/>
      <w:spacing w:before="200" w:after="0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56"/>
    <w:pPr>
      <w:ind w:left="720"/>
    </w:pPr>
    <w:rPr>
      <w:rFonts w:ascii="Calibri" w:eastAsia="Times New Roman" w:hAnsi="Calibri" w:cs="Calibri"/>
      <w:lang w:eastAsia="ru-RU"/>
    </w:rPr>
  </w:style>
  <w:style w:type="paragraph" w:styleId="a4">
    <w:name w:val="Body Text"/>
    <w:basedOn w:val="a"/>
    <w:link w:val="a5"/>
    <w:uiPriority w:val="99"/>
    <w:rsid w:val="00623C30"/>
    <w:pPr>
      <w:shd w:val="clear" w:color="auto" w:fill="FFFFFF"/>
      <w:spacing w:after="420" w:line="240" w:lineRule="atLeast"/>
      <w:ind w:hanging="360"/>
    </w:pPr>
    <w:rPr>
      <w:rFonts w:ascii="Times New Roman" w:eastAsia="Times New Roman" w:hAnsi="Times New Roman" w:cs="Times New Roman"/>
      <w:sz w:val="27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623C30"/>
    <w:rPr>
      <w:rFonts w:ascii="Times New Roman" w:eastAsia="Times New Roman" w:hAnsi="Times New Roman" w:cs="Times New Roman"/>
      <w:sz w:val="27"/>
      <w:szCs w:val="20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623C30"/>
    <w:rPr>
      <w:b/>
      <w:sz w:val="3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23C30"/>
    <w:pPr>
      <w:shd w:val="clear" w:color="auto" w:fill="FFFFFF"/>
      <w:spacing w:after="420" w:line="240" w:lineRule="atLeast"/>
    </w:pPr>
    <w:rPr>
      <w:b/>
      <w:sz w:val="30"/>
    </w:rPr>
  </w:style>
  <w:style w:type="paragraph" w:styleId="a6">
    <w:name w:val="No Spacing"/>
    <w:link w:val="a7"/>
    <w:qFormat/>
    <w:rsid w:val="0036259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8">
    <w:name w:val="Normal (Web)"/>
    <w:basedOn w:val="a"/>
    <w:uiPriority w:val="99"/>
    <w:rsid w:val="00882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2F6C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</w:rPr>
  </w:style>
  <w:style w:type="table" w:styleId="a9">
    <w:name w:val="Table Grid"/>
    <w:basedOn w:val="a1"/>
    <w:rsid w:val="00882F6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FB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7410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F"/>
      <w:kern w:val="3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F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15AB"/>
  </w:style>
  <w:style w:type="paragraph" w:styleId="ac">
    <w:name w:val="footer"/>
    <w:basedOn w:val="a"/>
    <w:link w:val="ad"/>
    <w:uiPriority w:val="99"/>
    <w:unhideWhenUsed/>
    <w:rsid w:val="004F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15AB"/>
  </w:style>
  <w:style w:type="paragraph" w:styleId="ae">
    <w:name w:val="Balloon Text"/>
    <w:basedOn w:val="a"/>
    <w:link w:val="af"/>
    <w:uiPriority w:val="99"/>
    <w:semiHidden/>
    <w:unhideWhenUsed/>
    <w:rsid w:val="003B0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08CD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basedOn w:val="a0"/>
    <w:link w:val="a6"/>
    <w:locked/>
    <w:rsid w:val="00733543"/>
    <w:rPr>
      <w:rFonts w:ascii="Calibri" w:eastAsia="Calibri" w:hAnsi="Calibri" w:cs="Times New Roman"/>
      <w:kern w:val="3"/>
    </w:rPr>
  </w:style>
  <w:style w:type="character" w:customStyle="1" w:styleId="10">
    <w:name w:val="Заголовок 1 Знак"/>
    <w:basedOn w:val="a0"/>
    <w:link w:val="1"/>
    <w:uiPriority w:val="9"/>
    <w:rsid w:val="000D3D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08DC0-2FFA-4FEE-83AC-28B9CFA7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16</Pages>
  <Words>4620</Words>
  <Characters>26338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Психолог 1</cp:lastModifiedBy>
  <cp:revision>17</cp:revision>
  <cp:lastPrinted>2021-08-18T09:20:00Z</cp:lastPrinted>
  <dcterms:created xsi:type="dcterms:W3CDTF">2019-09-30T18:45:00Z</dcterms:created>
  <dcterms:modified xsi:type="dcterms:W3CDTF">2022-11-16T06:33:00Z</dcterms:modified>
</cp:coreProperties>
</file>